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08CA0" w14:textId="77777777" w:rsidR="00364B62" w:rsidRDefault="00303185" w:rsidP="00303185">
      <w:pPr>
        <w:ind w:left="-1350" w:hanging="360"/>
        <w:rPr>
          <w:b/>
        </w:rPr>
      </w:pPr>
      <w:r>
        <w:rPr>
          <w:b/>
        </w:rPr>
        <w:t xml:space="preserve">                           </w:t>
      </w:r>
    </w:p>
    <w:p w14:paraId="7D68AFC2" w14:textId="77777777" w:rsidR="00EB22CA" w:rsidRDefault="00EB22CA" w:rsidP="00303185"/>
    <w:p w14:paraId="0DD9ADEF" w14:textId="58084B00" w:rsidR="0011783A" w:rsidRDefault="00EE66C8" w:rsidP="00127A8C">
      <w:r>
        <w:t>Approval of the Minutes of the Previous Board Meeting</w:t>
      </w:r>
      <w:r w:rsidR="0000150D">
        <w:t xml:space="preserve"> </w:t>
      </w:r>
      <w:r>
        <w:t xml:space="preserve">held </w:t>
      </w:r>
      <w:r w:rsidR="009C4D46">
        <w:t>May 10</w:t>
      </w:r>
      <w:r w:rsidR="00C33395">
        <w:t>, 202</w:t>
      </w:r>
      <w:r w:rsidR="00F5729D">
        <w:t>2</w:t>
      </w:r>
    </w:p>
    <w:p w14:paraId="63DD3A5E" w14:textId="77777777" w:rsidR="00127A8C" w:rsidRDefault="00127A8C" w:rsidP="00127A8C"/>
    <w:p w14:paraId="72F27280" w14:textId="77777777" w:rsidR="005E2E69" w:rsidRDefault="005E2E69">
      <w:r>
        <w:t>Approval of the Immediate Meeting Agenda – (At the discretion of the Chairman, events on the agenda may be taken out of order to accommodate board members and visitors).</w:t>
      </w:r>
      <w:r w:rsidR="009611BB">
        <w:t xml:space="preserve"> </w:t>
      </w:r>
    </w:p>
    <w:p w14:paraId="5A1FA00B" w14:textId="77777777" w:rsidR="00713A1B" w:rsidRDefault="00713A1B"/>
    <w:p w14:paraId="0A4BB678" w14:textId="7F817090" w:rsidR="00AD6B58" w:rsidRDefault="005E2E69" w:rsidP="00AF7EFB">
      <w:pPr>
        <w:tabs>
          <w:tab w:val="center" w:pos="4464"/>
        </w:tabs>
      </w:pPr>
      <w:r w:rsidRPr="00D230D1">
        <w:t>Chairperson Comment</w:t>
      </w:r>
      <w:r w:rsidR="007716FB">
        <w:t>s</w:t>
      </w:r>
      <w:r w:rsidR="00AF7EFB">
        <w:tab/>
      </w:r>
    </w:p>
    <w:p w14:paraId="15A3BF5C" w14:textId="77777777" w:rsidR="007125A6" w:rsidRDefault="007125A6"/>
    <w:p w14:paraId="45F0F4E1" w14:textId="6196F382" w:rsidR="005E2E69" w:rsidRDefault="005E2E69">
      <w:r>
        <w:t xml:space="preserve">Citizen’s Comments </w:t>
      </w:r>
    </w:p>
    <w:p w14:paraId="47EF2804" w14:textId="77777777" w:rsidR="005E2E69" w:rsidRDefault="005E2E69"/>
    <w:p w14:paraId="3CDEF7D9" w14:textId="77777777" w:rsidR="00AD6B58" w:rsidRDefault="005E2E69">
      <w:r>
        <w:t>Report of the Executive Director</w:t>
      </w:r>
    </w:p>
    <w:p w14:paraId="50D703DE" w14:textId="77777777" w:rsidR="006443A1" w:rsidRDefault="006443A1"/>
    <w:p w14:paraId="45F552BD" w14:textId="2AF557AF" w:rsidR="007B456A" w:rsidRDefault="006443A1">
      <w:r>
        <w:t xml:space="preserve">Report on Monthly Cash Balance </w:t>
      </w:r>
      <w:r w:rsidR="00C62719">
        <w:t xml:space="preserve"> </w:t>
      </w:r>
    </w:p>
    <w:p w14:paraId="212CAB9E" w14:textId="77777777" w:rsidR="00453CAD" w:rsidRDefault="00453CAD"/>
    <w:p w14:paraId="4DEFA7BE" w14:textId="4897CE28" w:rsidR="00385CB7" w:rsidRDefault="0047147E">
      <w:r>
        <w:t>Report of the Administrative &amp; Accounting Committee</w:t>
      </w:r>
    </w:p>
    <w:p w14:paraId="610F92CD" w14:textId="77777777" w:rsidR="00E97416" w:rsidRDefault="00E97416"/>
    <w:p w14:paraId="5375DD18" w14:textId="3D1482E8" w:rsidR="0032552F" w:rsidRDefault="005E2E69">
      <w:r>
        <w:t xml:space="preserve">Report of Investment </w:t>
      </w:r>
      <w:r w:rsidR="00517512">
        <w:t xml:space="preserve">Committee </w:t>
      </w:r>
    </w:p>
    <w:p w14:paraId="100B9377" w14:textId="77777777" w:rsidR="00C837EA" w:rsidRDefault="00C837EA"/>
    <w:p w14:paraId="6BAFCC0A" w14:textId="77777777" w:rsidR="00242CE7" w:rsidRDefault="005E2E69">
      <w:r>
        <w:t xml:space="preserve">Report of the Benefits </w:t>
      </w:r>
      <w:r w:rsidR="00042137">
        <w:t>Committee</w:t>
      </w:r>
      <w:r w:rsidR="00575DE7">
        <w:t xml:space="preserve"> </w:t>
      </w:r>
    </w:p>
    <w:p w14:paraId="5233922B" w14:textId="77777777" w:rsidR="00575DE7" w:rsidRDefault="00575DE7"/>
    <w:p w14:paraId="1F7B6340" w14:textId="151664E7" w:rsidR="006E79A4" w:rsidRDefault="005E2E69">
      <w:r>
        <w:t>Reports of Special Committees</w:t>
      </w:r>
      <w:r w:rsidR="00C837EA">
        <w:t xml:space="preserve"> </w:t>
      </w:r>
    </w:p>
    <w:p w14:paraId="5B9B49BE" w14:textId="77777777" w:rsidR="00385CB7" w:rsidRDefault="00385CB7"/>
    <w:p w14:paraId="07BD3831" w14:textId="0C4BBD17" w:rsidR="00C675F5" w:rsidRDefault="005E2E69" w:rsidP="00267C04">
      <w:pPr>
        <w:rPr>
          <w:b/>
          <w:u w:val="single"/>
        </w:rPr>
      </w:pPr>
      <w:r w:rsidRPr="001F5D1B">
        <w:rPr>
          <w:b/>
          <w:u w:val="single"/>
        </w:rPr>
        <w:t>Previous Business</w:t>
      </w:r>
      <w:r w:rsidR="00C74B08">
        <w:rPr>
          <w:b/>
          <w:u w:val="single"/>
        </w:rPr>
        <w:t>:</w:t>
      </w:r>
    </w:p>
    <w:p w14:paraId="50A1C039" w14:textId="68582343" w:rsidR="00593FB2" w:rsidRDefault="00593FB2" w:rsidP="00267C04">
      <w:pPr>
        <w:rPr>
          <w:b/>
          <w:u w:val="single"/>
        </w:rPr>
      </w:pPr>
    </w:p>
    <w:p w14:paraId="1FC64DEB" w14:textId="7601B177" w:rsidR="00F5729D" w:rsidRPr="00234906" w:rsidRDefault="00F5729D" w:rsidP="00421CFD">
      <w:pPr>
        <w:rPr>
          <w:b/>
          <w:u w:val="single"/>
        </w:rPr>
      </w:pPr>
      <w:r w:rsidRPr="00234906">
        <w:rPr>
          <w:b/>
          <w:u w:val="single"/>
        </w:rPr>
        <w:t>Consent Agenda Items:</w:t>
      </w:r>
    </w:p>
    <w:p w14:paraId="318FF792" w14:textId="7B196817" w:rsidR="00F5729D" w:rsidRPr="00234906" w:rsidRDefault="00F5729D" w:rsidP="00421CFD"/>
    <w:p w14:paraId="517BB9E8" w14:textId="7D905449" w:rsidR="00F5729D" w:rsidRDefault="00F5729D" w:rsidP="00B11D53">
      <w:pPr>
        <w:ind w:left="1080" w:hanging="360"/>
      </w:pPr>
      <w:r w:rsidRPr="00234906">
        <w:t xml:space="preserve">1.  </w:t>
      </w:r>
      <w:r w:rsidR="006E1650">
        <w:t xml:space="preserve"> </w:t>
      </w:r>
      <w:r w:rsidRPr="006E1650">
        <w:rPr>
          <w:u w:val="single"/>
        </w:rPr>
        <w:t>Retirement Office Expenses</w:t>
      </w:r>
      <w:r w:rsidRPr="00234906">
        <w:t xml:space="preserve"> – Expense report for the period</w:t>
      </w:r>
      <w:r w:rsidR="00234906">
        <w:t xml:space="preserve"> </w:t>
      </w:r>
      <w:r w:rsidR="003E3B64">
        <w:t>May</w:t>
      </w:r>
      <w:r>
        <w:t xml:space="preserve">, 2022 as </w:t>
      </w:r>
      <w:r w:rsidR="00E2033A">
        <w:t>ap</w:t>
      </w:r>
      <w:r>
        <w:t xml:space="preserve">proved by the Administrative Committee </w:t>
      </w:r>
    </w:p>
    <w:p w14:paraId="7000760F" w14:textId="77777777" w:rsidR="00E2033A" w:rsidRDefault="00E2033A" w:rsidP="00B11D53">
      <w:pPr>
        <w:ind w:left="1080" w:hanging="360"/>
      </w:pPr>
    </w:p>
    <w:p w14:paraId="55CDF3E5" w14:textId="7E207CB0" w:rsidR="00234906" w:rsidRPr="00234906" w:rsidRDefault="00F5729D" w:rsidP="00B11D53">
      <w:pPr>
        <w:pStyle w:val="ListParagraph"/>
        <w:numPr>
          <w:ilvl w:val="0"/>
          <w:numId w:val="7"/>
        </w:numPr>
      </w:pPr>
      <w:r w:rsidRPr="00B11D53">
        <w:rPr>
          <w:u w:val="single"/>
        </w:rPr>
        <w:t>Budget and Expense</w:t>
      </w:r>
      <w:r w:rsidRPr="00234906">
        <w:t xml:space="preserve"> – Budget and expense figures for the period ending </w:t>
      </w:r>
    </w:p>
    <w:p w14:paraId="647A0A38" w14:textId="12D92659" w:rsidR="00F5729D" w:rsidRPr="00234906" w:rsidRDefault="003E3B64" w:rsidP="00B11D53">
      <w:pPr>
        <w:ind w:left="1080"/>
        <w:rPr>
          <w:b/>
          <w:u w:val="single"/>
        </w:rPr>
      </w:pPr>
      <w:r>
        <w:t>May</w:t>
      </w:r>
      <w:r w:rsidR="00F5729D">
        <w:t>, 2022</w:t>
      </w:r>
    </w:p>
    <w:p w14:paraId="38E6E79A" w14:textId="77777777" w:rsidR="00F5729D" w:rsidRPr="007C1430" w:rsidRDefault="00F5729D" w:rsidP="00B11D53">
      <w:pPr>
        <w:pStyle w:val="ListParagraph"/>
        <w:ind w:left="1080" w:hanging="360"/>
        <w:rPr>
          <w:b/>
          <w:u w:val="single"/>
        </w:rPr>
      </w:pPr>
    </w:p>
    <w:p w14:paraId="0D4FCFF2" w14:textId="74C806ED" w:rsidR="00F5729D" w:rsidRPr="00234906" w:rsidRDefault="00234906" w:rsidP="00B11D53">
      <w:pPr>
        <w:ind w:left="1080" w:hanging="360"/>
      </w:pPr>
      <w:r w:rsidRPr="00234906">
        <w:t>3.</w:t>
      </w:r>
      <w:r w:rsidR="00B11D53">
        <w:tab/>
      </w:r>
      <w:r w:rsidR="00F5729D" w:rsidRPr="006E1650">
        <w:rPr>
          <w:u w:val="single"/>
        </w:rPr>
        <w:t>Pension Payroll</w:t>
      </w:r>
      <w:r w:rsidR="00F5729D" w:rsidRPr="00234906">
        <w:t xml:space="preserve"> – Reconciliation for the month ending </w:t>
      </w:r>
      <w:r w:rsidR="003E3B64">
        <w:t>May</w:t>
      </w:r>
      <w:r w:rsidR="00F5729D" w:rsidRPr="00234906">
        <w:t>, 2022</w:t>
      </w:r>
    </w:p>
    <w:p w14:paraId="37AD7996" w14:textId="77777777" w:rsidR="00E2033A" w:rsidRDefault="00E2033A" w:rsidP="00B11D53">
      <w:pPr>
        <w:ind w:left="1080" w:hanging="360"/>
      </w:pPr>
    </w:p>
    <w:p w14:paraId="35474579" w14:textId="4B05EB0C" w:rsidR="00234906" w:rsidRDefault="00234906" w:rsidP="00B11D53">
      <w:pPr>
        <w:ind w:left="1080" w:hanging="360"/>
      </w:pPr>
      <w:r w:rsidRPr="00234906">
        <w:t>4.</w:t>
      </w:r>
      <w:r w:rsidR="00B11D53">
        <w:tab/>
      </w:r>
      <w:r w:rsidR="00F5729D" w:rsidRPr="006E1650">
        <w:rPr>
          <w:u w:val="single"/>
        </w:rPr>
        <w:t>Financial Statements</w:t>
      </w:r>
      <w:r w:rsidR="00F5729D" w:rsidRPr="00234906">
        <w:t xml:space="preserve"> – Comparative Statement of Fiduciary Plan Net Position</w:t>
      </w:r>
      <w:r w:rsidR="00F5729D">
        <w:t xml:space="preserve"> </w:t>
      </w:r>
      <w:r>
        <w:t xml:space="preserve"> </w:t>
      </w:r>
    </w:p>
    <w:p w14:paraId="13145898" w14:textId="6A6D2DC0" w:rsidR="00F5729D" w:rsidRPr="00234906" w:rsidRDefault="00F5729D" w:rsidP="00B11D53">
      <w:pPr>
        <w:ind w:left="1080"/>
        <w:rPr>
          <w:b/>
          <w:u w:val="single"/>
        </w:rPr>
      </w:pPr>
      <w:r>
        <w:t xml:space="preserve">and Statement of Changes in Plan Net Position, </w:t>
      </w:r>
      <w:r w:rsidR="003E3B64">
        <w:t>April</w:t>
      </w:r>
      <w:r w:rsidR="00234906">
        <w:t>, 2022</w:t>
      </w:r>
      <w:r w:rsidR="00B0031D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B66428" w14:textId="77777777" w:rsidR="00E2033A" w:rsidRDefault="00E2033A" w:rsidP="00B11D53">
      <w:pPr>
        <w:ind w:left="1080" w:hanging="360"/>
      </w:pPr>
    </w:p>
    <w:p w14:paraId="798AB154" w14:textId="73A988EA" w:rsidR="00E2033A" w:rsidRDefault="00234906" w:rsidP="00B11D53">
      <w:pPr>
        <w:ind w:left="1080" w:hanging="360"/>
      </w:pPr>
      <w:r w:rsidRPr="00234906">
        <w:t>5.</w:t>
      </w:r>
      <w:r w:rsidR="00B11D53">
        <w:tab/>
      </w:r>
      <w:r w:rsidR="00F5729D" w:rsidRPr="006E1650">
        <w:rPr>
          <w:u w:val="single"/>
        </w:rPr>
        <w:t>Staff Payroll Reports</w:t>
      </w:r>
      <w:r w:rsidR="00F5729D" w:rsidRPr="00234906">
        <w:t xml:space="preserve"> – </w:t>
      </w:r>
      <w:r w:rsidR="003E3B64">
        <w:t>May</w:t>
      </w:r>
      <w:r w:rsidR="00F5729D" w:rsidRPr="00234906">
        <w:t>, 202</w:t>
      </w:r>
      <w:r w:rsidR="00551D34">
        <w:t>2</w:t>
      </w:r>
      <w:r w:rsidR="00F5729D" w:rsidRPr="00234906">
        <w:t xml:space="preserve"> </w:t>
      </w:r>
    </w:p>
    <w:p w14:paraId="49F67A8F" w14:textId="0FC89C0A" w:rsidR="003E7E68" w:rsidRDefault="003E7E68" w:rsidP="00B11D53">
      <w:pPr>
        <w:ind w:left="1080" w:hanging="360"/>
      </w:pPr>
    </w:p>
    <w:p w14:paraId="1E16E82D" w14:textId="77777777" w:rsidR="003E7E68" w:rsidRDefault="003E7E68" w:rsidP="00B11D53">
      <w:pPr>
        <w:ind w:left="1080" w:hanging="360"/>
      </w:pPr>
    </w:p>
    <w:p w14:paraId="3E573946" w14:textId="77777777" w:rsidR="00B11D53" w:rsidRDefault="00B11D53" w:rsidP="00B11D53">
      <w:pPr>
        <w:ind w:left="1080" w:hanging="360"/>
      </w:pPr>
    </w:p>
    <w:p w14:paraId="3B488ED6" w14:textId="77777777" w:rsidR="00CF28C6" w:rsidRDefault="00234906" w:rsidP="00B11D53">
      <w:pPr>
        <w:ind w:left="1080" w:hanging="360"/>
      </w:pPr>
      <w:r w:rsidRPr="00234906">
        <w:lastRenderedPageBreak/>
        <w:t>6.</w:t>
      </w:r>
      <w:r w:rsidR="00B11D53">
        <w:tab/>
      </w:r>
      <w:r w:rsidR="00F5729D" w:rsidRPr="00234906">
        <w:rPr>
          <w:u w:val="single"/>
        </w:rPr>
        <w:t>Request for Pension</w:t>
      </w:r>
      <w:r w:rsidR="00A31E99">
        <w:t xml:space="preserve">: </w:t>
      </w:r>
      <w:r w:rsidR="006E1650">
        <w:t xml:space="preserve"> </w:t>
      </w:r>
      <w:r w:rsidR="00A31E99">
        <w:t xml:space="preserve"> </w:t>
      </w:r>
      <w:r w:rsidR="00CF28C6">
        <w:t>Kathleen Ferguson</w:t>
      </w:r>
      <w:r w:rsidR="00CF28C6">
        <w:tab/>
        <w:t>Human Resources</w:t>
      </w:r>
    </w:p>
    <w:p w14:paraId="64185EF1" w14:textId="77777777" w:rsidR="00CF28C6" w:rsidRDefault="00CF28C6" w:rsidP="00B11D53">
      <w:pPr>
        <w:ind w:left="1080" w:hanging="360"/>
      </w:pPr>
      <w:r>
        <w:t xml:space="preserve">                                           Denise </w:t>
      </w:r>
      <w:proofErr w:type="spellStart"/>
      <w:r>
        <w:t>Boutilier</w:t>
      </w:r>
      <w:proofErr w:type="spellEnd"/>
      <w:r>
        <w:tab/>
      </w:r>
      <w:r>
        <w:tab/>
        <w:t>Parking</w:t>
      </w:r>
    </w:p>
    <w:p w14:paraId="557A7C5D" w14:textId="360F51D4" w:rsidR="00CF28C6" w:rsidRDefault="00CF28C6" w:rsidP="00B11D53">
      <w:pPr>
        <w:ind w:left="1080" w:hanging="360"/>
      </w:pPr>
      <w:r>
        <w:t xml:space="preserve">                                           Carol </w:t>
      </w:r>
      <w:r w:rsidR="00F94860">
        <w:t>Meisel</w:t>
      </w:r>
      <w:r>
        <w:tab/>
      </w:r>
      <w:r>
        <w:tab/>
        <w:t>Health</w:t>
      </w:r>
    </w:p>
    <w:p w14:paraId="7E567D60" w14:textId="77777777" w:rsidR="00CF28C6" w:rsidRDefault="00CF28C6" w:rsidP="00B11D53">
      <w:pPr>
        <w:ind w:left="1080" w:hanging="360"/>
      </w:pPr>
      <w:r>
        <w:tab/>
      </w:r>
      <w:r>
        <w:tab/>
      </w:r>
      <w:r>
        <w:tab/>
        <w:t xml:space="preserve">                   Barbara Boyd</w:t>
      </w:r>
      <w:r>
        <w:tab/>
      </w:r>
      <w:r>
        <w:tab/>
        <w:t>School</w:t>
      </w:r>
    </w:p>
    <w:p w14:paraId="0F88A759" w14:textId="04DAF184" w:rsidR="00F94860" w:rsidRDefault="00CF28C6" w:rsidP="00B11D53">
      <w:pPr>
        <w:ind w:left="1080" w:hanging="360"/>
      </w:pPr>
      <w:r>
        <w:t xml:space="preserve">                                           Lynette Standish</w:t>
      </w:r>
      <w:r>
        <w:tab/>
      </w:r>
      <w:r>
        <w:tab/>
        <w:t>School</w:t>
      </w:r>
      <w:r>
        <w:tab/>
      </w:r>
    </w:p>
    <w:p w14:paraId="5E6FF745" w14:textId="15878ABC" w:rsidR="0091432E" w:rsidRDefault="00E44DBD" w:rsidP="00B11D53">
      <w:pPr>
        <w:ind w:left="1080" w:hanging="360"/>
      </w:pPr>
      <w:r>
        <w:t xml:space="preserve">                                           Deborah Miller</w:t>
      </w:r>
      <w:r>
        <w:tab/>
      </w:r>
      <w:r>
        <w:tab/>
        <w:t>School</w:t>
      </w:r>
    </w:p>
    <w:p w14:paraId="404D7D36" w14:textId="77777777" w:rsidR="00721E6A" w:rsidRDefault="00F94860" w:rsidP="00B11D53">
      <w:pPr>
        <w:ind w:left="1080" w:hanging="360"/>
      </w:pPr>
      <w:r>
        <w:t xml:space="preserve">                                           Leon </w:t>
      </w:r>
      <w:proofErr w:type="spellStart"/>
      <w:r>
        <w:t>Lafreniere</w:t>
      </w:r>
      <w:proofErr w:type="spellEnd"/>
      <w:r>
        <w:tab/>
      </w:r>
      <w:r>
        <w:tab/>
        <w:t>Planning</w:t>
      </w:r>
    </w:p>
    <w:p w14:paraId="4883AE1D" w14:textId="466BD9C3" w:rsidR="00F5729D" w:rsidRPr="00234906" w:rsidRDefault="00721E6A" w:rsidP="00B11D53">
      <w:pPr>
        <w:ind w:left="1080" w:hanging="360"/>
      </w:pPr>
      <w:r>
        <w:t xml:space="preserve">                                           Jeffrey Bolduc</w:t>
      </w:r>
      <w:r>
        <w:tab/>
      </w:r>
      <w:r>
        <w:tab/>
        <w:t>Deferred from City Clerk</w:t>
      </w:r>
      <w:bookmarkStart w:id="0" w:name="_GoBack"/>
      <w:bookmarkEnd w:id="0"/>
      <w:r w:rsidR="00CF28C6">
        <w:tab/>
      </w:r>
      <w:r w:rsidR="00CF28C6">
        <w:tab/>
      </w:r>
      <w:r w:rsidR="00CF28C6">
        <w:tab/>
      </w:r>
      <w:r w:rsidR="00CF28C6">
        <w:tab/>
      </w:r>
      <w:r w:rsidR="00CF28C6">
        <w:tab/>
      </w:r>
      <w:r w:rsidR="00CF28C6">
        <w:tab/>
      </w:r>
      <w:r w:rsidR="00CF28C6">
        <w:tab/>
      </w:r>
      <w:r w:rsidR="00CF28C6">
        <w:tab/>
      </w:r>
      <w:r w:rsidR="00CF28C6">
        <w:tab/>
      </w:r>
      <w:r w:rsidR="00A31E99">
        <w:tab/>
      </w:r>
      <w:r w:rsidR="00A31E99">
        <w:tab/>
      </w:r>
      <w:r w:rsidR="00F5729D" w:rsidRPr="00234906">
        <w:t xml:space="preserve">  </w:t>
      </w:r>
    </w:p>
    <w:p w14:paraId="3DB74EC9" w14:textId="2FE87562" w:rsidR="00234906" w:rsidRDefault="00234906" w:rsidP="00B11D53">
      <w:pPr>
        <w:ind w:left="1080" w:hanging="360"/>
      </w:pPr>
      <w:r>
        <w:t>7.</w:t>
      </w:r>
      <w:r w:rsidR="00B11D53">
        <w:tab/>
      </w:r>
      <w:r w:rsidRPr="00421CFD">
        <w:rPr>
          <w:u w:val="single"/>
        </w:rPr>
        <w:t>Refund &amp; Rollover Reconciliation Report</w:t>
      </w:r>
      <w:r>
        <w:t xml:space="preserve"> – </w:t>
      </w:r>
      <w:r w:rsidR="003E3B64">
        <w:t>April</w:t>
      </w:r>
      <w:r w:rsidR="000C48CC">
        <w:t>, 2022</w:t>
      </w:r>
    </w:p>
    <w:p w14:paraId="6F38B2D6" w14:textId="77777777" w:rsidR="00B11D53" w:rsidRDefault="00B11D53" w:rsidP="00B11D53"/>
    <w:p w14:paraId="66EF0619" w14:textId="439A206D" w:rsidR="00234906" w:rsidRPr="00E2033A" w:rsidRDefault="00E2033A" w:rsidP="00B11D53">
      <w:pPr>
        <w:ind w:left="1080" w:hanging="360"/>
      </w:pPr>
      <w:r>
        <w:t>8</w:t>
      </w:r>
      <w:r w:rsidR="00234906">
        <w:t>.</w:t>
      </w:r>
      <w:r w:rsidR="00B11D53">
        <w:tab/>
      </w:r>
      <w:r w:rsidR="00234906">
        <w:rPr>
          <w:u w:val="single"/>
        </w:rPr>
        <w:t>Ba</w:t>
      </w:r>
      <w:r w:rsidR="00234906" w:rsidRPr="00225490">
        <w:rPr>
          <w:u w:val="single"/>
        </w:rPr>
        <w:t xml:space="preserve">nk </w:t>
      </w:r>
      <w:r w:rsidR="00234906" w:rsidRPr="00D71096">
        <w:rPr>
          <w:u w:val="single"/>
        </w:rPr>
        <w:t xml:space="preserve">Reconciliation </w:t>
      </w:r>
      <w:r w:rsidR="00234906">
        <w:rPr>
          <w:u w:val="single"/>
        </w:rPr>
        <w:t>of Members First Credit Union</w:t>
      </w:r>
      <w:r>
        <w:t xml:space="preserve"> – </w:t>
      </w:r>
      <w:r w:rsidR="003E3B64">
        <w:t>April</w:t>
      </w:r>
      <w:r w:rsidR="00D16D98">
        <w:t>,</w:t>
      </w:r>
      <w:r>
        <w:t xml:space="preserve"> 2022</w:t>
      </w:r>
    </w:p>
    <w:p w14:paraId="55082C02" w14:textId="77777777" w:rsidR="00234906" w:rsidRDefault="00234906" w:rsidP="00B11D53">
      <w:pPr>
        <w:ind w:left="1080" w:hanging="360"/>
      </w:pPr>
    </w:p>
    <w:p w14:paraId="042E926F" w14:textId="11F614C3" w:rsidR="00234906" w:rsidRPr="00234906" w:rsidRDefault="00234906" w:rsidP="00B11D53">
      <w:pPr>
        <w:ind w:left="1080" w:hanging="360"/>
      </w:pPr>
      <w:r>
        <w:t>9.</w:t>
      </w:r>
      <w:r w:rsidR="00B11D53">
        <w:tab/>
      </w:r>
      <w:r w:rsidRPr="0015320C">
        <w:rPr>
          <w:u w:val="single"/>
        </w:rPr>
        <w:t>Expense Reconciliation Report</w:t>
      </w:r>
      <w:r w:rsidRPr="00B65ACB">
        <w:t xml:space="preserve"> –</w:t>
      </w:r>
      <w:r>
        <w:t xml:space="preserve"> </w:t>
      </w:r>
      <w:r w:rsidR="003E3B64">
        <w:t>May</w:t>
      </w:r>
      <w:r>
        <w:t>, 2022</w:t>
      </w:r>
    </w:p>
    <w:p w14:paraId="018CE780" w14:textId="77777777" w:rsidR="00AD6B58" w:rsidRDefault="00AD6B58" w:rsidP="00AD6B58">
      <w:pPr>
        <w:pStyle w:val="ListParagraph"/>
        <w:rPr>
          <w:u w:val="single"/>
        </w:rPr>
      </w:pPr>
    </w:p>
    <w:p w14:paraId="1599DAB1" w14:textId="77777777" w:rsidR="005E2E69" w:rsidRDefault="005E2E69">
      <w:pPr>
        <w:rPr>
          <w:u w:val="single"/>
        </w:rPr>
      </w:pPr>
      <w:r w:rsidRPr="00397663">
        <w:rPr>
          <w:b/>
          <w:u w:val="single"/>
        </w:rPr>
        <w:t>Presentations to the Board</w:t>
      </w:r>
      <w:r w:rsidR="00C74B08">
        <w:rPr>
          <w:u w:val="single"/>
        </w:rPr>
        <w:t>:</w:t>
      </w:r>
      <w:r>
        <w:rPr>
          <w:u w:val="single"/>
        </w:rPr>
        <w:t xml:space="preserve">    </w:t>
      </w:r>
    </w:p>
    <w:p w14:paraId="0CCE3FC3" w14:textId="0D016655" w:rsidR="005E2E69" w:rsidRPr="00A44DA9" w:rsidRDefault="005E2E69">
      <w:pPr>
        <w:rPr>
          <w:b/>
        </w:rPr>
      </w:pPr>
    </w:p>
    <w:p w14:paraId="33EDB020" w14:textId="6EAA1325" w:rsidR="00BF55E5" w:rsidRDefault="00FD72B5" w:rsidP="006D0D14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0DAD660F" w14:textId="50310B6A" w:rsidR="0065260A" w:rsidRDefault="0065260A" w:rsidP="006D0D14">
      <w:pPr>
        <w:rPr>
          <w:b/>
          <w:u w:val="single"/>
        </w:rPr>
      </w:pPr>
    </w:p>
    <w:p w14:paraId="2B545A39" w14:textId="77777777" w:rsidR="0065260A" w:rsidRDefault="0065260A" w:rsidP="006D0D14">
      <w:r w:rsidRPr="0065260A">
        <w:tab/>
        <w:t xml:space="preserve">1.   NEPC representatives will be in attendance </w:t>
      </w:r>
      <w:r>
        <w:t xml:space="preserve">to conduct </w:t>
      </w:r>
      <w:r w:rsidRPr="0065260A">
        <w:t xml:space="preserve">a review of the </w:t>
      </w:r>
      <w:r>
        <w:t xml:space="preserve">MECRS’s </w:t>
      </w:r>
    </w:p>
    <w:p w14:paraId="5B4FE68E" w14:textId="16C65BE1" w:rsidR="0065260A" w:rsidRDefault="0065260A" w:rsidP="006D0D14">
      <w:r>
        <w:t xml:space="preserve">                  </w:t>
      </w:r>
      <w:r w:rsidRPr="0065260A">
        <w:t xml:space="preserve">asset </w:t>
      </w:r>
      <w:r>
        <w:t xml:space="preserve">allocation  </w:t>
      </w:r>
    </w:p>
    <w:p w14:paraId="19E25D93" w14:textId="77777777" w:rsidR="0065260A" w:rsidRDefault="0065260A" w:rsidP="00EA6338">
      <w:pPr>
        <w:rPr>
          <w:b/>
          <w:u w:val="single"/>
        </w:rPr>
      </w:pPr>
    </w:p>
    <w:p w14:paraId="04BF979A" w14:textId="52BF8F1E" w:rsidR="002600EA" w:rsidRPr="00C91315" w:rsidRDefault="004C65E0" w:rsidP="00EA6338">
      <w:pPr>
        <w:rPr>
          <w:b/>
          <w:u w:val="single"/>
        </w:rPr>
      </w:pPr>
      <w:r w:rsidRPr="00C91315">
        <w:rPr>
          <w:b/>
          <w:u w:val="single"/>
        </w:rPr>
        <w:t>Other Business:</w:t>
      </w:r>
    </w:p>
    <w:p w14:paraId="4527A21F" w14:textId="77777777" w:rsidR="00176D69" w:rsidRDefault="00176D69" w:rsidP="00EA6338">
      <w:pPr>
        <w:rPr>
          <w:b/>
          <w:u w:val="single"/>
        </w:rPr>
      </w:pPr>
    </w:p>
    <w:p w14:paraId="1C835B6D" w14:textId="77777777" w:rsidR="004C65E0" w:rsidRDefault="004C65E0" w:rsidP="00246313">
      <w:pPr>
        <w:rPr>
          <w:b/>
          <w:u w:val="single"/>
        </w:rPr>
      </w:pPr>
      <w:r>
        <w:rPr>
          <w:b/>
          <w:u w:val="single"/>
        </w:rPr>
        <w:t>Next Meeting Schedule:</w:t>
      </w:r>
    </w:p>
    <w:p w14:paraId="7657281B" w14:textId="77777777" w:rsidR="004C65E0" w:rsidRDefault="004C65E0" w:rsidP="00ED10F9">
      <w:pPr>
        <w:jc w:val="right"/>
        <w:rPr>
          <w:b/>
          <w:u w:val="single"/>
        </w:rPr>
      </w:pPr>
    </w:p>
    <w:p w14:paraId="08AA86E7" w14:textId="77777777" w:rsidR="005E2E69" w:rsidRDefault="005E2E69" w:rsidP="004D6A02">
      <w:pPr>
        <w:tabs>
          <w:tab w:val="left" w:pos="270"/>
        </w:tabs>
      </w:pPr>
      <w:r>
        <w:t>Day:</w:t>
      </w:r>
      <w:r w:rsidR="007D25F3">
        <w:t xml:space="preserve">   </w:t>
      </w:r>
      <w:r>
        <w:t xml:space="preserve"> ___________________________</w:t>
      </w:r>
    </w:p>
    <w:p w14:paraId="1105FF66" w14:textId="77777777" w:rsidR="005E2E69" w:rsidRDefault="005E2E69"/>
    <w:p w14:paraId="2E23975D" w14:textId="77777777" w:rsidR="005E2E69" w:rsidRDefault="005E2E69">
      <w:r>
        <w:t xml:space="preserve">Time: </w:t>
      </w:r>
      <w:r w:rsidR="007D25F3">
        <w:t xml:space="preserve"> </w:t>
      </w:r>
      <w:r>
        <w:t>__________________________</w:t>
      </w:r>
    </w:p>
    <w:p w14:paraId="2672A42D" w14:textId="77777777" w:rsidR="005E2E69" w:rsidRDefault="005E2E69"/>
    <w:p w14:paraId="17112093" w14:textId="77777777" w:rsidR="0095439E" w:rsidRDefault="005E2E69" w:rsidP="00A1674C">
      <w:pPr>
        <w:tabs>
          <w:tab w:val="left" w:pos="6540"/>
        </w:tabs>
      </w:pPr>
      <w:r>
        <w:t>Place: __________________________</w:t>
      </w:r>
    </w:p>
    <w:p w14:paraId="071B7329" w14:textId="77777777" w:rsidR="007272C5" w:rsidRDefault="007272C5" w:rsidP="00A1674C">
      <w:pPr>
        <w:tabs>
          <w:tab w:val="left" w:pos="6540"/>
        </w:tabs>
      </w:pPr>
    </w:p>
    <w:p w14:paraId="431D9182" w14:textId="77777777" w:rsidR="005E2E69" w:rsidRDefault="005E2E69">
      <w:pPr>
        <w:rPr>
          <w:b/>
          <w:u w:val="single"/>
        </w:rPr>
      </w:pPr>
      <w:r>
        <w:rPr>
          <w:b/>
          <w:u w:val="single"/>
        </w:rPr>
        <w:t>Motion to Adjourn</w:t>
      </w:r>
      <w:r w:rsidR="00C74B08">
        <w:rPr>
          <w:b/>
          <w:u w:val="single"/>
        </w:rPr>
        <w:t>:</w:t>
      </w:r>
    </w:p>
    <w:p w14:paraId="6064091B" w14:textId="77777777" w:rsidR="00CA2284" w:rsidRDefault="00BB27DE">
      <w:pPr>
        <w:rPr>
          <w:b/>
          <w:u w:val="single"/>
        </w:rPr>
      </w:pPr>
      <w:r>
        <w:rPr>
          <w:b/>
          <w:u w:val="single"/>
        </w:rPr>
        <w:t xml:space="preserve">      </w:t>
      </w:r>
    </w:p>
    <w:p w14:paraId="78BE4BB0" w14:textId="09CD1D50" w:rsidR="006713C3" w:rsidRDefault="005E2E69">
      <w:pPr>
        <w:rPr>
          <w:b/>
          <w:u w:val="single"/>
        </w:rPr>
      </w:pPr>
      <w:r>
        <w:rPr>
          <w:b/>
          <w:u w:val="single"/>
        </w:rPr>
        <w:t>Informational It</w:t>
      </w:r>
      <w:r w:rsidR="00362BFD">
        <w:rPr>
          <w:b/>
          <w:u w:val="single"/>
        </w:rPr>
        <w:t>ems:</w:t>
      </w:r>
    </w:p>
    <w:p w14:paraId="1CEA2948" w14:textId="5E3E70DE" w:rsidR="0065260A" w:rsidRDefault="0065260A">
      <w:pPr>
        <w:rPr>
          <w:b/>
          <w:u w:val="single"/>
        </w:rPr>
      </w:pPr>
    </w:p>
    <w:p w14:paraId="1C7CD9F4" w14:textId="5ED0CC01" w:rsidR="0065260A" w:rsidRPr="0065260A" w:rsidRDefault="0065260A">
      <w:r w:rsidRPr="0065260A">
        <w:tab/>
        <w:t xml:space="preserve">1.  </w:t>
      </w:r>
      <w:r>
        <w:t xml:space="preserve"> </w:t>
      </w:r>
      <w:r w:rsidRPr="0065260A">
        <w:t>NEPC – Performance Report for period ending April, 2022</w:t>
      </w:r>
    </w:p>
    <w:p w14:paraId="43297A54" w14:textId="2946BCE3" w:rsidR="00C43BC8" w:rsidRPr="0065260A" w:rsidRDefault="00C43BC8"/>
    <w:p w14:paraId="463972EB" w14:textId="77777777" w:rsidR="00C43BC8" w:rsidRPr="00C43BC8" w:rsidRDefault="00C43BC8" w:rsidP="00C43BC8"/>
    <w:p w14:paraId="280B293E" w14:textId="24FA6ABA" w:rsidR="00C43BC8" w:rsidRDefault="00C43BC8" w:rsidP="00C43BC8"/>
    <w:p w14:paraId="35DD34BE" w14:textId="023D2855" w:rsidR="00B556D2" w:rsidRPr="00C43BC8" w:rsidRDefault="00C43BC8" w:rsidP="00C43BC8">
      <w:pPr>
        <w:tabs>
          <w:tab w:val="left" w:pos="1740"/>
        </w:tabs>
      </w:pPr>
      <w:r>
        <w:tab/>
      </w:r>
    </w:p>
    <w:sectPr w:rsidR="00B556D2" w:rsidRPr="00C43BC8" w:rsidSect="00D91732">
      <w:headerReference w:type="default" r:id="rId8"/>
      <w:headerReference w:type="first" r:id="rId9"/>
      <w:pgSz w:w="12240" w:h="15840" w:code="1"/>
      <w:pgMar w:top="1440" w:right="1152" w:bottom="634" w:left="2160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F4814" w14:textId="77777777" w:rsidR="00226D76" w:rsidRDefault="00226D76">
      <w:r>
        <w:separator/>
      </w:r>
    </w:p>
  </w:endnote>
  <w:endnote w:type="continuationSeparator" w:id="0">
    <w:p w14:paraId="2812CDBC" w14:textId="77777777" w:rsidR="00226D76" w:rsidRDefault="0022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9EDF0" w14:textId="77777777" w:rsidR="00226D76" w:rsidRDefault="00226D76">
      <w:r>
        <w:separator/>
      </w:r>
    </w:p>
  </w:footnote>
  <w:footnote w:type="continuationSeparator" w:id="0">
    <w:p w14:paraId="327243F8" w14:textId="77777777" w:rsidR="00226D76" w:rsidRDefault="0022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0BF49" w14:textId="0C1BF5A7" w:rsidR="00226D76" w:rsidRPr="004229F0" w:rsidRDefault="00226D76" w:rsidP="005F1081">
    <w:pPr>
      <w:rPr>
        <w:b/>
      </w:rPr>
    </w:pPr>
    <w:r>
      <w:tab/>
      <w:t xml:space="preserve">                                                                                   </w:t>
    </w:r>
    <w:r w:rsidR="003E3B64">
      <w:t>June 14</w:t>
    </w:r>
    <w:r w:rsidR="00AF7EFB">
      <w:t>, 2022</w:t>
    </w:r>
  </w:p>
  <w:p w14:paraId="03E72891" w14:textId="77777777" w:rsidR="00226D76" w:rsidRPr="00B01905" w:rsidRDefault="00226D76" w:rsidP="005F1081">
    <w:r>
      <w:rPr>
        <w:b/>
      </w:rPr>
      <w:t xml:space="preserve">     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tab/>
      <w:t xml:space="preserve">                       8:30 a.m.</w:t>
    </w:r>
  </w:p>
  <w:p w14:paraId="560BFC5F" w14:textId="77777777" w:rsidR="00226D76" w:rsidRDefault="00226D76" w:rsidP="005F1081">
    <w:r w:rsidRPr="00804009">
      <w:rPr>
        <w:b/>
      </w:rPr>
      <w:t xml:space="preserve">    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t xml:space="preserve">           1045 Elm Street</w:t>
    </w:r>
  </w:p>
  <w:p w14:paraId="24DD9D1C" w14:textId="77777777" w:rsidR="00226D76" w:rsidRDefault="00226D76" w:rsidP="005F1081">
    <w:r>
      <w:t xml:space="preserve">                                                                                               Suite 403</w:t>
    </w:r>
  </w:p>
  <w:p w14:paraId="64E0F16B" w14:textId="77777777" w:rsidR="00226D76" w:rsidRDefault="00226D76" w:rsidP="005F1081"/>
  <w:p w14:paraId="249A8332" w14:textId="77777777" w:rsidR="00226D76" w:rsidRDefault="00226D76" w:rsidP="005F1081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D2C57" w14:textId="77777777" w:rsidR="00226D76" w:rsidRDefault="00226D76">
    <w:pPr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894E63">
      <w:rPr>
        <w:b/>
      </w:rPr>
      <w:t xml:space="preserve">MEETING AGENDA – </w:t>
    </w:r>
    <w:r w:rsidRPr="00894E63">
      <w:t>Pursuant to Article 11.04 of MECRS By-Laws</w:t>
    </w:r>
    <w:r w:rsidRPr="00894E63">
      <w:rPr>
        <w:b/>
      </w:rPr>
      <w:t xml:space="preserve">   </w:t>
    </w:r>
  </w:p>
  <w:p w14:paraId="28FB0EE0" w14:textId="77777777" w:rsidR="00226D76" w:rsidRDefault="00226D76" w:rsidP="008D7F6B">
    <w:pPr>
      <w:rPr>
        <w:b/>
      </w:rPr>
    </w:pPr>
    <w:r>
      <w:rPr>
        <w:b/>
      </w:rP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088"/>
      <w:gridCol w:w="6149"/>
    </w:tblGrid>
    <w:tr w:rsidR="00226D76" w14:paraId="363B4415" w14:textId="77777777" w:rsidTr="003655BA">
      <w:trPr>
        <w:trHeight w:val="1592"/>
      </w:trPr>
      <w:tc>
        <w:tcPr>
          <w:tcW w:w="2088" w:type="dxa"/>
        </w:tcPr>
        <w:p w14:paraId="42767839" w14:textId="77777777" w:rsidR="00226D76" w:rsidRDefault="00226D76" w:rsidP="008D7F6B">
          <w:pPr>
            <w:rPr>
              <w:b/>
            </w:rPr>
          </w:pPr>
          <w:r w:rsidRPr="0029591B">
            <w:rPr>
              <w:b/>
              <w:noProof/>
            </w:rPr>
            <w:drawing>
              <wp:inline distT="0" distB="0" distL="0" distR="0" wp14:anchorId="09858786" wp14:editId="62ACCD02">
                <wp:extent cx="1129326" cy="1005903"/>
                <wp:effectExtent l="1905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651" cy="1008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9" w:type="dxa"/>
        </w:tcPr>
        <w:p w14:paraId="55EEFC2C" w14:textId="77777777" w:rsidR="00226D76" w:rsidRDefault="00226D76" w:rsidP="008D7F6B">
          <w:pPr>
            <w:rPr>
              <w:b/>
            </w:rPr>
          </w:pPr>
        </w:p>
        <w:p w14:paraId="4C4CF92D" w14:textId="5A96D757" w:rsidR="00226D76" w:rsidRDefault="00226D76" w:rsidP="008D7F6B">
          <w:pPr>
            <w:rPr>
              <w:b/>
            </w:rPr>
          </w:pPr>
          <w:r>
            <w:rPr>
              <w:b/>
            </w:rPr>
            <w:t xml:space="preserve">      </w:t>
          </w:r>
          <w:r w:rsidR="00B94664">
            <w:rPr>
              <w:b/>
            </w:rPr>
            <w:t xml:space="preserve">       </w:t>
          </w:r>
          <w:r w:rsidR="001F466F">
            <w:rPr>
              <w:b/>
            </w:rPr>
            <w:t xml:space="preserve">  </w:t>
          </w:r>
          <w:r w:rsidR="004736C0">
            <w:rPr>
              <w:b/>
            </w:rPr>
            <w:t xml:space="preserve">                                      </w:t>
          </w:r>
          <w:r w:rsidR="001F466F">
            <w:rPr>
              <w:b/>
            </w:rPr>
            <w:t xml:space="preserve">    </w:t>
          </w:r>
          <w:r w:rsidR="003E3B64">
            <w:rPr>
              <w:b/>
            </w:rPr>
            <w:t>June 14</w:t>
          </w:r>
          <w:r w:rsidR="00D16D98">
            <w:rPr>
              <w:b/>
            </w:rPr>
            <w:t>, 2022</w:t>
          </w:r>
        </w:p>
        <w:p w14:paraId="40002158" w14:textId="713602E0" w:rsidR="00226D76" w:rsidRDefault="00226D76" w:rsidP="008D7F6B">
          <w:pPr>
            <w:rPr>
              <w:b/>
            </w:rPr>
          </w:pPr>
          <w:r>
            <w:rPr>
              <w:b/>
            </w:rPr>
            <w:t xml:space="preserve">           </w:t>
          </w:r>
          <w:r w:rsidR="00DF5424">
            <w:rPr>
              <w:b/>
            </w:rPr>
            <w:t xml:space="preserve">                                   </w:t>
          </w:r>
          <w:r>
            <w:rPr>
              <w:b/>
            </w:rPr>
            <w:t xml:space="preserve">           8:30 a.m.</w:t>
          </w:r>
        </w:p>
        <w:p w14:paraId="600BF952" w14:textId="77777777" w:rsidR="00226D76" w:rsidRDefault="00226D76" w:rsidP="008D7F6B">
          <w:pPr>
            <w:rPr>
              <w:b/>
            </w:rPr>
          </w:pPr>
          <w:r>
            <w:rPr>
              <w:b/>
            </w:rPr>
            <w:t xml:space="preserve">                                                         1045 Elm Street</w:t>
          </w:r>
        </w:p>
        <w:p w14:paraId="46689C26" w14:textId="77777777" w:rsidR="00226D76" w:rsidRDefault="00226D76" w:rsidP="008D7F6B">
          <w:pPr>
            <w:rPr>
              <w:b/>
            </w:rPr>
          </w:pPr>
          <w:r>
            <w:rPr>
              <w:b/>
            </w:rPr>
            <w:t xml:space="preserve">                                                         Suite 403</w:t>
          </w:r>
        </w:p>
      </w:tc>
    </w:tr>
  </w:tbl>
  <w:p w14:paraId="1AAFB126" w14:textId="77777777" w:rsidR="00226D76" w:rsidRDefault="00226D76" w:rsidP="008D7F6B"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263A"/>
    <w:multiLevelType w:val="hybridMultilevel"/>
    <w:tmpl w:val="153882B4"/>
    <w:lvl w:ilvl="0" w:tplc="A850AF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65B468D"/>
    <w:multiLevelType w:val="hybridMultilevel"/>
    <w:tmpl w:val="392A665A"/>
    <w:lvl w:ilvl="0" w:tplc="FE0A64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A075420"/>
    <w:multiLevelType w:val="hybridMultilevel"/>
    <w:tmpl w:val="C56AE5CC"/>
    <w:lvl w:ilvl="0" w:tplc="162C16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A3834FA"/>
    <w:multiLevelType w:val="hybridMultilevel"/>
    <w:tmpl w:val="92D8CF88"/>
    <w:lvl w:ilvl="0" w:tplc="2FF673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3A1816"/>
    <w:multiLevelType w:val="hybridMultilevel"/>
    <w:tmpl w:val="BC189E02"/>
    <w:lvl w:ilvl="0" w:tplc="B61843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2A23A5F"/>
    <w:multiLevelType w:val="hybridMultilevel"/>
    <w:tmpl w:val="6FC8E3AC"/>
    <w:lvl w:ilvl="0" w:tplc="A850AF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6D0763A2"/>
    <w:multiLevelType w:val="hybridMultilevel"/>
    <w:tmpl w:val="4B30F3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077953"/>
    <w:multiLevelType w:val="hybridMultilevel"/>
    <w:tmpl w:val="D1380374"/>
    <w:lvl w:ilvl="0" w:tplc="DEDACFA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87"/>
  <w:displayVerticalDrawingGridEvery w:val="2"/>
  <w:noPunctuationKerning/>
  <w:characterSpacingControl w:val="doNotCompress"/>
  <w:hdrShapeDefaults>
    <o:shapedefaults v:ext="edit" spidmax="1274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D7"/>
    <w:rsid w:val="000007D7"/>
    <w:rsid w:val="0000150D"/>
    <w:rsid w:val="00001B6C"/>
    <w:rsid w:val="00002153"/>
    <w:rsid w:val="00002B78"/>
    <w:rsid w:val="0000554C"/>
    <w:rsid w:val="00006C92"/>
    <w:rsid w:val="00006CDC"/>
    <w:rsid w:val="000072BD"/>
    <w:rsid w:val="0001144D"/>
    <w:rsid w:val="0001163F"/>
    <w:rsid w:val="000151BE"/>
    <w:rsid w:val="0001599E"/>
    <w:rsid w:val="00017296"/>
    <w:rsid w:val="000200A7"/>
    <w:rsid w:val="00020960"/>
    <w:rsid w:val="0002206F"/>
    <w:rsid w:val="0002250F"/>
    <w:rsid w:val="00022751"/>
    <w:rsid w:val="00023535"/>
    <w:rsid w:val="00023D74"/>
    <w:rsid w:val="000251B6"/>
    <w:rsid w:val="000323D0"/>
    <w:rsid w:val="000325BD"/>
    <w:rsid w:val="00032904"/>
    <w:rsid w:val="000336E7"/>
    <w:rsid w:val="00035566"/>
    <w:rsid w:val="00035796"/>
    <w:rsid w:val="0003736D"/>
    <w:rsid w:val="00040B44"/>
    <w:rsid w:val="00040E8F"/>
    <w:rsid w:val="00040E90"/>
    <w:rsid w:val="00042137"/>
    <w:rsid w:val="0004248A"/>
    <w:rsid w:val="000435C8"/>
    <w:rsid w:val="00047F52"/>
    <w:rsid w:val="00051841"/>
    <w:rsid w:val="00052350"/>
    <w:rsid w:val="00053407"/>
    <w:rsid w:val="000544E0"/>
    <w:rsid w:val="00054C2E"/>
    <w:rsid w:val="000574E3"/>
    <w:rsid w:val="00062226"/>
    <w:rsid w:val="000631AC"/>
    <w:rsid w:val="00064E68"/>
    <w:rsid w:val="00065036"/>
    <w:rsid w:val="00065539"/>
    <w:rsid w:val="00066832"/>
    <w:rsid w:val="00066EF8"/>
    <w:rsid w:val="0006798F"/>
    <w:rsid w:val="0007009F"/>
    <w:rsid w:val="00072676"/>
    <w:rsid w:val="0007384A"/>
    <w:rsid w:val="00073ADF"/>
    <w:rsid w:val="00074550"/>
    <w:rsid w:val="00076EE5"/>
    <w:rsid w:val="000776E4"/>
    <w:rsid w:val="00080139"/>
    <w:rsid w:val="00082022"/>
    <w:rsid w:val="00085242"/>
    <w:rsid w:val="00086525"/>
    <w:rsid w:val="00086A09"/>
    <w:rsid w:val="00087687"/>
    <w:rsid w:val="00091B99"/>
    <w:rsid w:val="00092CA5"/>
    <w:rsid w:val="00092CB1"/>
    <w:rsid w:val="00092D61"/>
    <w:rsid w:val="00093B67"/>
    <w:rsid w:val="00094156"/>
    <w:rsid w:val="0009616F"/>
    <w:rsid w:val="000A081A"/>
    <w:rsid w:val="000A10E1"/>
    <w:rsid w:val="000A17E3"/>
    <w:rsid w:val="000A3682"/>
    <w:rsid w:val="000A39CE"/>
    <w:rsid w:val="000A3A3A"/>
    <w:rsid w:val="000A64A3"/>
    <w:rsid w:val="000A7488"/>
    <w:rsid w:val="000A7543"/>
    <w:rsid w:val="000B05BA"/>
    <w:rsid w:val="000B0F24"/>
    <w:rsid w:val="000B18E7"/>
    <w:rsid w:val="000B46B1"/>
    <w:rsid w:val="000B5EC5"/>
    <w:rsid w:val="000B6777"/>
    <w:rsid w:val="000B6AF2"/>
    <w:rsid w:val="000B7947"/>
    <w:rsid w:val="000C0335"/>
    <w:rsid w:val="000C0358"/>
    <w:rsid w:val="000C04EB"/>
    <w:rsid w:val="000C16CC"/>
    <w:rsid w:val="000C1BD8"/>
    <w:rsid w:val="000C48CC"/>
    <w:rsid w:val="000C69BC"/>
    <w:rsid w:val="000D00B3"/>
    <w:rsid w:val="000D0A7B"/>
    <w:rsid w:val="000D0C02"/>
    <w:rsid w:val="000D11A2"/>
    <w:rsid w:val="000D329D"/>
    <w:rsid w:val="000D33C2"/>
    <w:rsid w:val="000D4475"/>
    <w:rsid w:val="000D7125"/>
    <w:rsid w:val="000E1103"/>
    <w:rsid w:val="000E2989"/>
    <w:rsid w:val="000E3929"/>
    <w:rsid w:val="000E4F20"/>
    <w:rsid w:val="000E56B1"/>
    <w:rsid w:val="000E6103"/>
    <w:rsid w:val="000E6873"/>
    <w:rsid w:val="000E72DD"/>
    <w:rsid w:val="000F2D55"/>
    <w:rsid w:val="000F3CB3"/>
    <w:rsid w:val="000F417C"/>
    <w:rsid w:val="000F443F"/>
    <w:rsid w:val="000F63C3"/>
    <w:rsid w:val="000F7B2F"/>
    <w:rsid w:val="00104F32"/>
    <w:rsid w:val="00106C08"/>
    <w:rsid w:val="00114A6C"/>
    <w:rsid w:val="0011783A"/>
    <w:rsid w:val="001200E0"/>
    <w:rsid w:val="0012121F"/>
    <w:rsid w:val="00122AF6"/>
    <w:rsid w:val="00124498"/>
    <w:rsid w:val="001248D8"/>
    <w:rsid w:val="001251C9"/>
    <w:rsid w:val="00127622"/>
    <w:rsid w:val="00127A8C"/>
    <w:rsid w:val="00131216"/>
    <w:rsid w:val="00133AAD"/>
    <w:rsid w:val="00133ADB"/>
    <w:rsid w:val="00135712"/>
    <w:rsid w:val="00135B09"/>
    <w:rsid w:val="001371D5"/>
    <w:rsid w:val="00140ACE"/>
    <w:rsid w:val="00141782"/>
    <w:rsid w:val="0014606E"/>
    <w:rsid w:val="00147278"/>
    <w:rsid w:val="001511A5"/>
    <w:rsid w:val="00152429"/>
    <w:rsid w:val="00152BB3"/>
    <w:rsid w:val="001537E5"/>
    <w:rsid w:val="0015423C"/>
    <w:rsid w:val="00154B2E"/>
    <w:rsid w:val="001551FD"/>
    <w:rsid w:val="0015674C"/>
    <w:rsid w:val="00157302"/>
    <w:rsid w:val="00157AD5"/>
    <w:rsid w:val="00157B8B"/>
    <w:rsid w:val="00161303"/>
    <w:rsid w:val="00161640"/>
    <w:rsid w:val="00163285"/>
    <w:rsid w:val="00163681"/>
    <w:rsid w:val="00163FF4"/>
    <w:rsid w:val="001640ED"/>
    <w:rsid w:val="00164565"/>
    <w:rsid w:val="00164768"/>
    <w:rsid w:val="001655E1"/>
    <w:rsid w:val="00165A7E"/>
    <w:rsid w:val="00165E53"/>
    <w:rsid w:val="00165F81"/>
    <w:rsid w:val="00166355"/>
    <w:rsid w:val="00167E07"/>
    <w:rsid w:val="00170A8B"/>
    <w:rsid w:val="00172AB4"/>
    <w:rsid w:val="00172DD6"/>
    <w:rsid w:val="00173B95"/>
    <w:rsid w:val="001748DB"/>
    <w:rsid w:val="00174ABF"/>
    <w:rsid w:val="001757AF"/>
    <w:rsid w:val="00176505"/>
    <w:rsid w:val="00176D69"/>
    <w:rsid w:val="001827BC"/>
    <w:rsid w:val="0018319C"/>
    <w:rsid w:val="00183B05"/>
    <w:rsid w:val="0018432E"/>
    <w:rsid w:val="001915EE"/>
    <w:rsid w:val="001922D8"/>
    <w:rsid w:val="00192648"/>
    <w:rsid w:val="00192A15"/>
    <w:rsid w:val="00195836"/>
    <w:rsid w:val="001958E8"/>
    <w:rsid w:val="001A21E2"/>
    <w:rsid w:val="001A3429"/>
    <w:rsid w:val="001A3FB5"/>
    <w:rsid w:val="001A5C3F"/>
    <w:rsid w:val="001A6069"/>
    <w:rsid w:val="001A6841"/>
    <w:rsid w:val="001A6BE5"/>
    <w:rsid w:val="001B103F"/>
    <w:rsid w:val="001B48D5"/>
    <w:rsid w:val="001B7138"/>
    <w:rsid w:val="001B7161"/>
    <w:rsid w:val="001B7835"/>
    <w:rsid w:val="001B7FCD"/>
    <w:rsid w:val="001C1534"/>
    <w:rsid w:val="001C1B04"/>
    <w:rsid w:val="001C1BA0"/>
    <w:rsid w:val="001C722E"/>
    <w:rsid w:val="001C737C"/>
    <w:rsid w:val="001D02F8"/>
    <w:rsid w:val="001D269E"/>
    <w:rsid w:val="001D5F70"/>
    <w:rsid w:val="001D5F90"/>
    <w:rsid w:val="001D6EBB"/>
    <w:rsid w:val="001D7BC9"/>
    <w:rsid w:val="001E04DD"/>
    <w:rsid w:val="001E0B6E"/>
    <w:rsid w:val="001E5660"/>
    <w:rsid w:val="001E7552"/>
    <w:rsid w:val="001F06A1"/>
    <w:rsid w:val="001F19B7"/>
    <w:rsid w:val="001F466F"/>
    <w:rsid w:val="001F4F79"/>
    <w:rsid w:val="001F53CE"/>
    <w:rsid w:val="00200187"/>
    <w:rsid w:val="00201EBE"/>
    <w:rsid w:val="0020429D"/>
    <w:rsid w:val="002051DF"/>
    <w:rsid w:val="00205674"/>
    <w:rsid w:val="00205DF4"/>
    <w:rsid w:val="00207918"/>
    <w:rsid w:val="0020791B"/>
    <w:rsid w:val="00207BE1"/>
    <w:rsid w:val="00211F6C"/>
    <w:rsid w:val="002126D7"/>
    <w:rsid w:val="002130C6"/>
    <w:rsid w:val="0021324C"/>
    <w:rsid w:val="00214687"/>
    <w:rsid w:val="00214844"/>
    <w:rsid w:val="00214B48"/>
    <w:rsid w:val="002158FF"/>
    <w:rsid w:val="00216004"/>
    <w:rsid w:val="0021767C"/>
    <w:rsid w:val="00217E3A"/>
    <w:rsid w:val="00220171"/>
    <w:rsid w:val="00222297"/>
    <w:rsid w:val="00222EF7"/>
    <w:rsid w:val="00222F7F"/>
    <w:rsid w:val="0022424B"/>
    <w:rsid w:val="00224584"/>
    <w:rsid w:val="00226D76"/>
    <w:rsid w:val="00227DCD"/>
    <w:rsid w:val="00231207"/>
    <w:rsid w:val="002318EF"/>
    <w:rsid w:val="002327F3"/>
    <w:rsid w:val="00233BFC"/>
    <w:rsid w:val="00234906"/>
    <w:rsid w:val="002349F1"/>
    <w:rsid w:val="002357B6"/>
    <w:rsid w:val="0023715F"/>
    <w:rsid w:val="002378C7"/>
    <w:rsid w:val="002402E9"/>
    <w:rsid w:val="00240587"/>
    <w:rsid w:val="00240E4D"/>
    <w:rsid w:val="00242768"/>
    <w:rsid w:val="00242AEE"/>
    <w:rsid w:val="00242CE7"/>
    <w:rsid w:val="00242E0A"/>
    <w:rsid w:val="002456F0"/>
    <w:rsid w:val="00246313"/>
    <w:rsid w:val="00246EB3"/>
    <w:rsid w:val="00247F75"/>
    <w:rsid w:val="0025092E"/>
    <w:rsid w:val="00254976"/>
    <w:rsid w:val="00255879"/>
    <w:rsid w:val="002600EA"/>
    <w:rsid w:val="0026037D"/>
    <w:rsid w:val="00262353"/>
    <w:rsid w:val="00262FE5"/>
    <w:rsid w:val="0026662B"/>
    <w:rsid w:val="00266C3A"/>
    <w:rsid w:val="00266D84"/>
    <w:rsid w:val="00266E05"/>
    <w:rsid w:val="00267C04"/>
    <w:rsid w:val="00270D40"/>
    <w:rsid w:val="00270FF3"/>
    <w:rsid w:val="00271433"/>
    <w:rsid w:val="002720F2"/>
    <w:rsid w:val="002721CD"/>
    <w:rsid w:val="00272400"/>
    <w:rsid w:val="00274F6C"/>
    <w:rsid w:val="002752AD"/>
    <w:rsid w:val="002768F7"/>
    <w:rsid w:val="00276E02"/>
    <w:rsid w:val="00277A0A"/>
    <w:rsid w:val="0028042D"/>
    <w:rsid w:val="00282A23"/>
    <w:rsid w:val="002841A9"/>
    <w:rsid w:val="00285990"/>
    <w:rsid w:val="00285B1B"/>
    <w:rsid w:val="002872FC"/>
    <w:rsid w:val="002900E1"/>
    <w:rsid w:val="00291304"/>
    <w:rsid w:val="002917BC"/>
    <w:rsid w:val="002925ED"/>
    <w:rsid w:val="0029286D"/>
    <w:rsid w:val="002942C3"/>
    <w:rsid w:val="0029479B"/>
    <w:rsid w:val="0029591B"/>
    <w:rsid w:val="002A1B6F"/>
    <w:rsid w:val="002A3B1D"/>
    <w:rsid w:val="002A5BDE"/>
    <w:rsid w:val="002A625C"/>
    <w:rsid w:val="002A6DB5"/>
    <w:rsid w:val="002B0671"/>
    <w:rsid w:val="002B0DAD"/>
    <w:rsid w:val="002B1305"/>
    <w:rsid w:val="002B25BA"/>
    <w:rsid w:val="002B314C"/>
    <w:rsid w:val="002B3191"/>
    <w:rsid w:val="002B35F3"/>
    <w:rsid w:val="002B432B"/>
    <w:rsid w:val="002B4566"/>
    <w:rsid w:val="002B4911"/>
    <w:rsid w:val="002B5DE8"/>
    <w:rsid w:val="002B7649"/>
    <w:rsid w:val="002C03CE"/>
    <w:rsid w:val="002C05D4"/>
    <w:rsid w:val="002C08AC"/>
    <w:rsid w:val="002C192D"/>
    <w:rsid w:val="002C36CF"/>
    <w:rsid w:val="002C5889"/>
    <w:rsid w:val="002C694B"/>
    <w:rsid w:val="002C6FCB"/>
    <w:rsid w:val="002D0218"/>
    <w:rsid w:val="002D193C"/>
    <w:rsid w:val="002D1EB7"/>
    <w:rsid w:val="002D2626"/>
    <w:rsid w:val="002D31AF"/>
    <w:rsid w:val="002D3FC9"/>
    <w:rsid w:val="002D4125"/>
    <w:rsid w:val="002D587A"/>
    <w:rsid w:val="002E05D9"/>
    <w:rsid w:val="002E2376"/>
    <w:rsid w:val="002E347E"/>
    <w:rsid w:val="002E61F4"/>
    <w:rsid w:val="002F0BDF"/>
    <w:rsid w:val="002F0C58"/>
    <w:rsid w:val="002F2763"/>
    <w:rsid w:val="002F34EB"/>
    <w:rsid w:val="002F3624"/>
    <w:rsid w:val="002F39C1"/>
    <w:rsid w:val="002F669C"/>
    <w:rsid w:val="002F788B"/>
    <w:rsid w:val="0030191D"/>
    <w:rsid w:val="00303185"/>
    <w:rsid w:val="00303A16"/>
    <w:rsid w:val="00303E2F"/>
    <w:rsid w:val="00303E81"/>
    <w:rsid w:val="00305602"/>
    <w:rsid w:val="003057B6"/>
    <w:rsid w:val="0030789E"/>
    <w:rsid w:val="00311794"/>
    <w:rsid w:val="00314CB7"/>
    <w:rsid w:val="0032024D"/>
    <w:rsid w:val="003208E9"/>
    <w:rsid w:val="00321D7C"/>
    <w:rsid w:val="00321EAB"/>
    <w:rsid w:val="0032521F"/>
    <w:rsid w:val="00325234"/>
    <w:rsid w:val="0032552F"/>
    <w:rsid w:val="003273C9"/>
    <w:rsid w:val="0032765C"/>
    <w:rsid w:val="00331034"/>
    <w:rsid w:val="00331B60"/>
    <w:rsid w:val="0033255D"/>
    <w:rsid w:val="003344F5"/>
    <w:rsid w:val="0033615E"/>
    <w:rsid w:val="00336998"/>
    <w:rsid w:val="003414ED"/>
    <w:rsid w:val="003445E7"/>
    <w:rsid w:val="00344F93"/>
    <w:rsid w:val="00346B66"/>
    <w:rsid w:val="0034703C"/>
    <w:rsid w:val="0034795A"/>
    <w:rsid w:val="00347D64"/>
    <w:rsid w:val="003532A1"/>
    <w:rsid w:val="00355A3C"/>
    <w:rsid w:val="00356301"/>
    <w:rsid w:val="00356973"/>
    <w:rsid w:val="00356C43"/>
    <w:rsid w:val="00357512"/>
    <w:rsid w:val="00357576"/>
    <w:rsid w:val="00362BFD"/>
    <w:rsid w:val="00363985"/>
    <w:rsid w:val="003646E0"/>
    <w:rsid w:val="0036483C"/>
    <w:rsid w:val="00364B62"/>
    <w:rsid w:val="00364DEC"/>
    <w:rsid w:val="00365548"/>
    <w:rsid w:val="003655BA"/>
    <w:rsid w:val="00365713"/>
    <w:rsid w:val="00365BD2"/>
    <w:rsid w:val="003710FE"/>
    <w:rsid w:val="003711F6"/>
    <w:rsid w:val="003728AD"/>
    <w:rsid w:val="00375334"/>
    <w:rsid w:val="00375E7F"/>
    <w:rsid w:val="00376244"/>
    <w:rsid w:val="00377226"/>
    <w:rsid w:val="00381F73"/>
    <w:rsid w:val="00383509"/>
    <w:rsid w:val="003840C6"/>
    <w:rsid w:val="00385768"/>
    <w:rsid w:val="00385CB7"/>
    <w:rsid w:val="003867B6"/>
    <w:rsid w:val="00390812"/>
    <w:rsid w:val="003918F7"/>
    <w:rsid w:val="00391FE5"/>
    <w:rsid w:val="003926AA"/>
    <w:rsid w:val="0039278E"/>
    <w:rsid w:val="003939AB"/>
    <w:rsid w:val="003943C3"/>
    <w:rsid w:val="003A0079"/>
    <w:rsid w:val="003A0F7D"/>
    <w:rsid w:val="003A1B47"/>
    <w:rsid w:val="003A24E8"/>
    <w:rsid w:val="003A2A7B"/>
    <w:rsid w:val="003A3274"/>
    <w:rsid w:val="003A74C7"/>
    <w:rsid w:val="003A7AD2"/>
    <w:rsid w:val="003B0DEB"/>
    <w:rsid w:val="003B2BD5"/>
    <w:rsid w:val="003B3075"/>
    <w:rsid w:val="003B40B1"/>
    <w:rsid w:val="003B4CC6"/>
    <w:rsid w:val="003B4CD0"/>
    <w:rsid w:val="003B6C84"/>
    <w:rsid w:val="003C0F42"/>
    <w:rsid w:val="003C15B2"/>
    <w:rsid w:val="003C5448"/>
    <w:rsid w:val="003C5E72"/>
    <w:rsid w:val="003D0154"/>
    <w:rsid w:val="003D176B"/>
    <w:rsid w:val="003D1F1E"/>
    <w:rsid w:val="003D3914"/>
    <w:rsid w:val="003D4640"/>
    <w:rsid w:val="003D688C"/>
    <w:rsid w:val="003E074C"/>
    <w:rsid w:val="003E1732"/>
    <w:rsid w:val="003E2287"/>
    <w:rsid w:val="003E2912"/>
    <w:rsid w:val="003E2CE4"/>
    <w:rsid w:val="003E322E"/>
    <w:rsid w:val="003E3B64"/>
    <w:rsid w:val="003E4032"/>
    <w:rsid w:val="003E51F8"/>
    <w:rsid w:val="003E651A"/>
    <w:rsid w:val="003E787F"/>
    <w:rsid w:val="003E7E68"/>
    <w:rsid w:val="003F0CA0"/>
    <w:rsid w:val="003F1038"/>
    <w:rsid w:val="003F1463"/>
    <w:rsid w:val="003F1B59"/>
    <w:rsid w:val="003F1CB2"/>
    <w:rsid w:val="003F2786"/>
    <w:rsid w:val="003F48F6"/>
    <w:rsid w:val="003F53E1"/>
    <w:rsid w:val="00401DE8"/>
    <w:rsid w:val="00401F5D"/>
    <w:rsid w:val="004021F5"/>
    <w:rsid w:val="004029EF"/>
    <w:rsid w:val="00404A98"/>
    <w:rsid w:val="00404F0E"/>
    <w:rsid w:val="00405D94"/>
    <w:rsid w:val="00406CCC"/>
    <w:rsid w:val="004074F6"/>
    <w:rsid w:val="00410AFB"/>
    <w:rsid w:val="00410D6C"/>
    <w:rsid w:val="0041343C"/>
    <w:rsid w:val="00413717"/>
    <w:rsid w:val="00414443"/>
    <w:rsid w:val="004146CA"/>
    <w:rsid w:val="00414761"/>
    <w:rsid w:val="004214A2"/>
    <w:rsid w:val="00421970"/>
    <w:rsid w:val="00421CFD"/>
    <w:rsid w:val="004229F0"/>
    <w:rsid w:val="00424205"/>
    <w:rsid w:val="00425C1C"/>
    <w:rsid w:val="00425E68"/>
    <w:rsid w:val="0042754F"/>
    <w:rsid w:val="00432296"/>
    <w:rsid w:val="00433280"/>
    <w:rsid w:val="00434B01"/>
    <w:rsid w:val="00434E35"/>
    <w:rsid w:val="00434E9B"/>
    <w:rsid w:val="00435834"/>
    <w:rsid w:val="0043690E"/>
    <w:rsid w:val="00440654"/>
    <w:rsid w:val="004435C0"/>
    <w:rsid w:val="004461C6"/>
    <w:rsid w:val="004475A8"/>
    <w:rsid w:val="00450107"/>
    <w:rsid w:val="0045170A"/>
    <w:rsid w:val="00453CAD"/>
    <w:rsid w:val="00457E69"/>
    <w:rsid w:val="00460BD0"/>
    <w:rsid w:val="004626E4"/>
    <w:rsid w:val="00465818"/>
    <w:rsid w:val="00467E79"/>
    <w:rsid w:val="00471315"/>
    <w:rsid w:val="0047147E"/>
    <w:rsid w:val="004736C0"/>
    <w:rsid w:val="004741BB"/>
    <w:rsid w:val="00474399"/>
    <w:rsid w:val="004746C7"/>
    <w:rsid w:val="00474779"/>
    <w:rsid w:val="0047530F"/>
    <w:rsid w:val="00476A03"/>
    <w:rsid w:val="004776C3"/>
    <w:rsid w:val="004777A5"/>
    <w:rsid w:val="004864B9"/>
    <w:rsid w:val="0048762A"/>
    <w:rsid w:val="0049007B"/>
    <w:rsid w:val="0049052D"/>
    <w:rsid w:val="00490798"/>
    <w:rsid w:val="00490F54"/>
    <w:rsid w:val="00491F3A"/>
    <w:rsid w:val="00494213"/>
    <w:rsid w:val="004944A0"/>
    <w:rsid w:val="004959FA"/>
    <w:rsid w:val="00496AD5"/>
    <w:rsid w:val="0049776E"/>
    <w:rsid w:val="004A0E60"/>
    <w:rsid w:val="004A16EE"/>
    <w:rsid w:val="004A3673"/>
    <w:rsid w:val="004A49B3"/>
    <w:rsid w:val="004A5371"/>
    <w:rsid w:val="004A5D61"/>
    <w:rsid w:val="004A6BFF"/>
    <w:rsid w:val="004A7100"/>
    <w:rsid w:val="004A777C"/>
    <w:rsid w:val="004B3EE7"/>
    <w:rsid w:val="004B577C"/>
    <w:rsid w:val="004B5E75"/>
    <w:rsid w:val="004C01FF"/>
    <w:rsid w:val="004C0485"/>
    <w:rsid w:val="004C124A"/>
    <w:rsid w:val="004C1FCD"/>
    <w:rsid w:val="004C20C2"/>
    <w:rsid w:val="004C2115"/>
    <w:rsid w:val="004C5BDA"/>
    <w:rsid w:val="004C5CA8"/>
    <w:rsid w:val="004C5E85"/>
    <w:rsid w:val="004C6077"/>
    <w:rsid w:val="004C65E0"/>
    <w:rsid w:val="004C758F"/>
    <w:rsid w:val="004C7880"/>
    <w:rsid w:val="004D20E6"/>
    <w:rsid w:val="004D2505"/>
    <w:rsid w:val="004D50E5"/>
    <w:rsid w:val="004D5167"/>
    <w:rsid w:val="004D521C"/>
    <w:rsid w:val="004D625C"/>
    <w:rsid w:val="004D6A02"/>
    <w:rsid w:val="004D75D8"/>
    <w:rsid w:val="004E10DF"/>
    <w:rsid w:val="004E1C80"/>
    <w:rsid w:val="004E3036"/>
    <w:rsid w:val="004E3EEE"/>
    <w:rsid w:val="004E4E03"/>
    <w:rsid w:val="004E52D7"/>
    <w:rsid w:val="004E73B1"/>
    <w:rsid w:val="004F12E1"/>
    <w:rsid w:val="004F16D7"/>
    <w:rsid w:val="004F16E2"/>
    <w:rsid w:val="004F18B5"/>
    <w:rsid w:val="004F6A02"/>
    <w:rsid w:val="004F6E9B"/>
    <w:rsid w:val="004F71FC"/>
    <w:rsid w:val="004F7F50"/>
    <w:rsid w:val="00500F20"/>
    <w:rsid w:val="00501D02"/>
    <w:rsid w:val="0050481B"/>
    <w:rsid w:val="00504CEB"/>
    <w:rsid w:val="00504DE4"/>
    <w:rsid w:val="00505BE0"/>
    <w:rsid w:val="005067D2"/>
    <w:rsid w:val="00506990"/>
    <w:rsid w:val="0051043F"/>
    <w:rsid w:val="00511F25"/>
    <w:rsid w:val="00512239"/>
    <w:rsid w:val="0051321B"/>
    <w:rsid w:val="00513270"/>
    <w:rsid w:val="00514A5E"/>
    <w:rsid w:val="005162AB"/>
    <w:rsid w:val="00516C75"/>
    <w:rsid w:val="00517512"/>
    <w:rsid w:val="00517930"/>
    <w:rsid w:val="0052008C"/>
    <w:rsid w:val="00522E4A"/>
    <w:rsid w:val="005234C6"/>
    <w:rsid w:val="00523B25"/>
    <w:rsid w:val="005264E8"/>
    <w:rsid w:val="00526684"/>
    <w:rsid w:val="00534ECF"/>
    <w:rsid w:val="00535E94"/>
    <w:rsid w:val="00536A06"/>
    <w:rsid w:val="00537AAD"/>
    <w:rsid w:val="00541E0D"/>
    <w:rsid w:val="00542657"/>
    <w:rsid w:val="00545252"/>
    <w:rsid w:val="005456B3"/>
    <w:rsid w:val="00546E14"/>
    <w:rsid w:val="00547679"/>
    <w:rsid w:val="00550602"/>
    <w:rsid w:val="00551D34"/>
    <w:rsid w:val="00553078"/>
    <w:rsid w:val="00556682"/>
    <w:rsid w:val="00556D83"/>
    <w:rsid w:val="005601AC"/>
    <w:rsid w:val="005605B8"/>
    <w:rsid w:val="00561653"/>
    <w:rsid w:val="00561950"/>
    <w:rsid w:val="00561C6E"/>
    <w:rsid w:val="00561EE1"/>
    <w:rsid w:val="00562026"/>
    <w:rsid w:val="0056290F"/>
    <w:rsid w:val="00563F8C"/>
    <w:rsid w:val="0056582D"/>
    <w:rsid w:val="00566033"/>
    <w:rsid w:val="00566514"/>
    <w:rsid w:val="0057022B"/>
    <w:rsid w:val="00570A50"/>
    <w:rsid w:val="00571D9F"/>
    <w:rsid w:val="00571ED2"/>
    <w:rsid w:val="005724BE"/>
    <w:rsid w:val="00572E60"/>
    <w:rsid w:val="00574127"/>
    <w:rsid w:val="0057499F"/>
    <w:rsid w:val="00575DE7"/>
    <w:rsid w:val="005764C5"/>
    <w:rsid w:val="005765B0"/>
    <w:rsid w:val="00576B9D"/>
    <w:rsid w:val="0057730D"/>
    <w:rsid w:val="00577FF0"/>
    <w:rsid w:val="0058202F"/>
    <w:rsid w:val="005820D0"/>
    <w:rsid w:val="00587A82"/>
    <w:rsid w:val="0059110A"/>
    <w:rsid w:val="00592F44"/>
    <w:rsid w:val="005936C6"/>
    <w:rsid w:val="00593FB2"/>
    <w:rsid w:val="0059449A"/>
    <w:rsid w:val="00594C62"/>
    <w:rsid w:val="005950D9"/>
    <w:rsid w:val="005971AC"/>
    <w:rsid w:val="005A10FC"/>
    <w:rsid w:val="005A3632"/>
    <w:rsid w:val="005A4118"/>
    <w:rsid w:val="005A4DC4"/>
    <w:rsid w:val="005A56D6"/>
    <w:rsid w:val="005A607C"/>
    <w:rsid w:val="005A661E"/>
    <w:rsid w:val="005A6D76"/>
    <w:rsid w:val="005A7943"/>
    <w:rsid w:val="005B1DE0"/>
    <w:rsid w:val="005B2344"/>
    <w:rsid w:val="005B2DBC"/>
    <w:rsid w:val="005B35CA"/>
    <w:rsid w:val="005B4461"/>
    <w:rsid w:val="005B45AB"/>
    <w:rsid w:val="005B5083"/>
    <w:rsid w:val="005C346B"/>
    <w:rsid w:val="005C3533"/>
    <w:rsid w:val="005C3D9D"/>
    <w:rsid w:val="005C42E0"/>
    <w:rsid w:val="005C4AB7"/>
    <w:rsid w:val="005C4BD6"/>
    <w:rsid w:val="005C5624"/>
    <w:rsid w:val="005C5B82"/>
    <w:rsid w:val="005C5C3F"/>
    <w:rsid w:val="005C67C4"/>
    <w:rsid w:val="005C6910"/>
    <w:rsid w:val="005C7EF7"/>
    <w:rsid w:val="005D0D05"/>
    <w:rsid w:val="005D1700"/>
    <w:rsid w:val="005D24E3"/>
    <w:rsid w:val="005D2BB0"/>
    <w:rsid w:val="005D383E"/>
    <w:rsid w:val="005D3F75"/>
    <w:rsid w:val="005D56A4"/>
    <w:rsid w:val="005D5C92"/>
    <w:rsid w:val="005D5F13"/>
    <w:rsid w:val="005D69E0"/>
    <w:rsid w:val="005D7870"/>
    <w:rsid w:val="005E1403"/>
    <w:rsid w:val="005E234C"/>
    <w:rsid w:val="005E2751"/>
    <w:rsid w:val="005E2E69"/>
    <w:rsid w:val="005E352F"/>
    <w:rsid w:val="005E639D"/>
    <w:rsid w:val="005E66DF"/>
    <w:rsid w:val="005E7D6B"/>
    <w:rsid w:val="005F1081"/>
    <w:rsid w:val="005F20CC"/>
    <w:rsid w:val="005F2A2C"/>
    <w:rsid w:val="005F33AC"/>
    <w:rsid w:val="005F36EC"/>
    <w:rsid w:val="005F4741"/>
    <w:rsid w:val="005F491B"/>
    <w:rsid w:val="005F4D91"/>
    <w:rsid w:val="005F4F8D"/>
    <w:rsid w:val="005F5799"/>
    <w:rsid w:val="005F62A2"/>
    <w:rsid w:val="005F71F8"/>
    <w:rsid w:val="0060044C"/>
    <w:rsid w:val="00600630"/>
    <w:rsid w:val="00600941"/>
    <w:rsid w:val="00600AFE"/>
    <w:rsid w:val="00600CE4"/>
    <w:rsid w:val="0060125F"/>
    <w:rsid w:val="00603D67"/>
    <w:rsid w:val="006058EA"/>
    <w:rsid w:val="00605F34"/>
    <w:rsid w:val="00607A11"/>
    <w:rsid w:val="00607A6E"/>
    <w:rsid w:val="00607A7A"/>
    <w:rsid w:val="0061157C"/>
    <w:rsid w:val="0061308D"/>
    <w:rsid w:val="0061348D"/>
    <w:rsid w:val="00620E9A"/>
    <w:rsid w:val="006237FA"/>
    <w:rsid w:val="00625495"/>
    <w:rsid w:val="00626D22"/>
    <w:rsid w:val="00627F9D"/>
    <w:rsid w:val="00630489"/>
    <w:rsid w:val="00630874"/>
    <w:rsid w:val="0063297B"/>
    <w:rsid w:val="0063317C"/>
    <w:rsid w:val="0063464B"/>
    <w:rsid w:val="0063628E"/>
    <w:rsid w:val="00637960"/>
    <w:rsid w:val="00637FE4"/>
    <w:rsid w:val="00641F1E"/>
    <w:rsid w:val="0064336B"/>
    <w:rsid w:val="0064421F"/>
    <w:rsid w:val="006443A1"/>
    <w:rsid w:val="006447BD"/>
    <w:rsid w:val="00644FD0"/>
    <w:rsid w:val="00646D85"/>
    <w:rsid w:val="00651926"/>
    <w:rsid w:val="0065260A"/>
    <w:rsid w:val="00654390"/>
    <w:rsid w:val="00654897"/>
    <w:rsid w:val="00655323"/>
    <w:rsid w:val="00655CA3"/>
    <w:rsid w:val="00655D58"/>
    <w:rsid w:val="0065719A"/>
    <w:rsid w:val="0066088D"/>
    <w:rsid w:val="00663EBA"/>
    <w:rsid w:val="00664E46"/>
    <w:rsid w:val="0066632B"/>
    <w:rsid w:val="006676F7"/>
    <w:rsid w:val="00667CA2"/>
    <w:rsid w:val="006713C3"/>
    <w:rsid w:val="006716A8"/>
    <w:rsid w:val="0067186E"/>
    <w:rsid w:val="0067214D"/>
    <w:rsid w:val="00672AE7"/>
    <w:rsid w:val="00677126"/>
    <w:rsid w:val="006771E5"/>
    <w:rsid w:val="00677A3E"/>
    <w:rsid w:val="006820EE"/>
    <w:rsid w:val="00682C6C"/>
    <w:rsid w:val="00682D13"/>
    <w:rsid w:val="00683E4C"/>
    <w:rsid w:val="00684A6D"/>
    <w:rsid w:val="00686E82"/>
    <w:rsid w:val="006906E4"/>
    <w:rsid w:val="006911E2"/>
    <w:rsid w:val="006912B5"/>
    <w:rsid w:val="00692A9A"/>
    <w:rsid w:val="006931B4"/>
    <w:rsid w:val="00693229"/>
    <w:rsid w:val="00693932"/>
    <w:rsid w:val="00693A78"/>
    <w:rsid w:val="0069483A"/>
    <w:rsid w:val="00697F9E"/>
    <w:rsid w:val="006A100C"/>
    <w:rsid w:val="006A13C7"/>
    <w:rsid w:val="006A2E57"/>
    <w:rsid w:val="006A2EB3"/>
    <w:rsid w:val="006A303F"/>
    <w:rsid w:val="006A35D8"/>
    <w:rsid w:val="006A4838"/>
    <w:rsid w:val="006B0C58"/>
    <w:rsid w:val="006B18DB"/>
    <w:rsid w:val="006B1C00"/>
    <w:rsid w:val="006B2215"/>
    <w:rsid w:val="006B2A67"/>
    <w:rsid w:val="006B2C4B"/>
    <w:rsid w:val="006B3EB3"/>
    <w:rsid w:val="006B4C67"/>
    <w:rsid w:val="006B5F03"/>
    <w:rsid w:val="006B6032"/>
    <w:rsid w:val="006B61E3"/>
    <w:rsid w:val="006B7981"/>
    <w:rsid w:val="006C06A0"/>
    <w:rsid w:val="006C2DB9"/>
    <w:rsid w:val="006C3B4A"/>
    <w:rsid w:val="006C3D30"/>
    <w:rsid w:val="006C4B7A"/>
    <w:rsid w:val="006C4E0E"/>
    <w:rsid w:val="006C51F4"/>
    <w:rsid w:val="006C66BC"/>
    <w:rsid w:val="006C6FD6"/>
    <w:rsid w:val="006D0D14"/>
    <w:rsid w:val="006D1E49"/>
    <w:rsid w:val="006D2174"/>
    <w:rsid w:val="006D2422"/>
    <w:rsid w:val="006D35E5"/>
    <w:rsid w:val="006D3637"/>
    <w:rsid w:val="006D3D3D"/>
    <w:rsid w:val="006D4A1A"/>
    <w:rsid w:val="006D616A"/>
    <w:rsid w:val="006D7280"/>
    <w:rsid w:val="006D79B7"/>
    <w:rsid w:val="006D7CEA"/>
    <w:rsid w:val="006E0AEF"/>
    <w:rsid w:val="006E1650"/>
    <w:rsid w:val="006E262E"/>
    <w:rsid w:val="006E2D11"/>
    <w:rsid w:val="006E2E12"/>
    <w:rsid w:val="006E5ECF"/>
    <w:rsid w:val="006E6054"/>
    <w:rsid w:val="006E74AA"/>
    <w:rsid w:val="006E79A4"/>
    <w:rsid w:val="006F0834"/>
    <w:rsid w:val="006F0DE2"/>
    <w:rsid w:val="006F4342"/>
    <w:rsid w:val="006F43A1"/>
    <w:rsid w:val="006F44F2"/>
    <w:rsid w:val="006F713C"/>
    <w:rsid w:val="006F7DDC"/>
    <w:rsid w:val="00701797"/>
    <w:rsid w:val="007017C6"/>
    <w:rsid w:val="007017E3"/>
    <w:rsid w:val="0070467E"/>
    <w:rsid w:val="00705665"/>
    <w:rsid w:val="00705994"/>
    <w:rsid w:val="00705C0E"/>
    <w:rsid w:val="00705D22"/>
    <w:rsid w:val="00705DE3"/>
    <w:rsid w:val="007071C5"/>
    <w:rsid w:val="0070792F"/>
    <w:rsid w:val="007104D2"/>
    <w:rsid w:val="00710D35"/>
    <w:rsid w:val="0071176A"/>
    <w:rsid w:val="00711BDB"/>
    <w:rsid w:val="007125A6"/>
    <w:rsid w:val="007130BD"/>
    <w:rsid w:val="00713A1B"/>
    <w:rsid w:val="00715325"/>
    <w:rsid w:val="007158BD"/>
    <w:rsid w:val="00721597"/>
    <w:rsid w:val="0072167A"/>
    <w:rsid w:val="00721E6A"/>
    <w:rsid w:val="007232BB"/>
    <w:rsid w:val="00723E38"/>
    <w:rsid w:val="00724CDD"/>
    <w:rsid w:val="00724EAD"/>
    <w:rsid w:val="00726891"/>
    <w:rsid w:val="00727180"/>
    <w:rsid w:val="007272C5"/>
    <w:rsid w:val="00731196"/>
    <w:rsid w:val="007313AC"/>
    <w:rsid w:val="007322A4"/>
    <w:rsid w:val="00732BEF"/>
    <w:rsid w:val="00733951"/>
    <w:rsid w:val="00733CD2"/>
    <w:rsid w:val="0073533C"/>
    <w:rsid w:val="007356A9"/>
    <w:rsid w:val="007365FB"/>
    <w:rsid w:val="00740F76"/>
    <w:rsid w:val="00740FA8"/>
    <w:rsid w:val="00741C70"/>
    <w:rsid w:val="00742159"/>
    <w:rsid w:val="00744421"/>
    <w:rsid w:val="007447C6"/>
    <w:rsid w:val="00745B9F"/>
    <w:rsid w:val="00747D3F"/>
    <w:rsid w:val="00747D48"/>
    <w:rsid w:val="007506BD"/>
    <w:rsid w:val="007511B7"/>
    <w:rsid w:val="00753F6D"/>
    <w:rsid w:val="007543FB"/>
    <w:rsid w:val="00754B6B"/>
    <w:rsid w:val="007562F7"/>
    <w:rsid w:val="007564FA"/>
    <w:rsid w:val="00757182"/>
    <w:rsid w:val="00757F1A"/>
    <w:rsid w:val="00760C97"/>
    <w:rsid w:val="007610BE"/>
    <w:rsid w:val="007629C3"/>
    <w:rsid w:val="00763579"/>
    <w:rsid w:val="007669F7"/>
    <w:rsid w:val="007676BF"/>
    <w:rsid w:val="00771186"/>
    <w:rsid w:val="007716FB"/>
    <w:rsid w:val="0077298F"/>
    <w:rsid w:val="00774331"/>
    <w:rsid w:val="007747F1"/>
    <w:rsid w:val="007755D3"/>
    <w:rsid w:val="007761D4"/>
    <w:rsid w:val="007775B9"/>
    <w:rsid w:val="007776DC"/>
    <w:rsid w:val="00777704"/>
    <w:rsid w:val="00777A46"/>
    <w:rsid w:val="0078238A"/>
    <w:rsid w:val="007825C0"/>
    <w:rsid w:val="0078322D"/>
    <w:rsid w:val="00783897"/>
    <w:rsid w:val="00787786"/>
    <w:rsid w:val="00787DD0"/>
    <w:rsid w:val="00790507"/>
    <w:rsid w:val="00790568"/>
    <w:rsid w:val="00790794"/>
    <w:rsid w:val="007911B9"/>
    <w:rsid w:val="00793851"/>
    <w:rsid w:val="00794DF8"/>
    <w:rsid w:val="007963F3"/>
    <w:rsid w:val="00796BC0"/>
    <w:rsid w:val="00797450"/>
    <w:rsid w:val="0079750C"/>
    <w:rsid w:val="00797D79"/>
    <w:rsid w:val="007A0278"/>
    <w:rsid w:val="007A03E8"/>
    <w:rsid w:val="007A07FA"/>
    <w:rsid w:val="007A09A7"/>
    <w:rsid w:val="007A1B67"/>
    <w:rsid w:val="007A26D4"/>
    <w:rsid w:val="007A3359"/>
    <w:rsid w:val="007A3CF9"/>
    <w:rsid w:val="007B13ED"/>
    <w:rsid w:val="007B1E43"/>
    <w:rsid w:val="007B456A"/>
    <w:rsid w:val="007B479C"/>
    <w:rsid w:val="007B61A3"/>
    <w:rsid w:val="007B659A"/>
    <w:rsid w:val="007C1430"/>
    <w:rsid w:val="007C1AF1"/>
    <w:rsid w:val="007C1DAF"/>
    <w:rsid w:val="007C289C"/>
    <w:rsid w:val="007C4E1E"/>
    <w:rsid w:val="007C629B"/>
    <w:rsid w:val="007C6D52"/>
    <w:rsid w:val="007C72F8"/>
    <w:rsid w:val="007C79D2"/>
    <w:rsid w:val="007D0624"/>
    <w:rsid w:val="007D0C55"/>
    <w:rsid w:val="007D13D8"/>
    <w:rsid w:val="007D259C"/>
    <w:rsid w:val="007D25F3"/>
    <w:rsid w:val="007D4002"/>
    <w:rsid w:val="007D5101"/>
    <w:rsid w:val="007D57EE"/>
    <w:rsid w:val="007D66CC"/>
    <w:rsid w:val="007D6E32"/>
    <w:rsid w:val="007D787E"/>
    <w:rsid w:val="007E0466"/>
    <w:rsid w:val="007E1C5E"/>
    <w:rsid w:val="007E33AE"/>
    <w:rsid w:val="007E5548"/>
    <w:rsid w:val="007E5B14"/>
    <w:rsid w:val="007F22F0"/>
    <w:rsid w:val="007F3DF9"/>
    <w:rsid w:val="007F4EC9"/>
    <w:rsid w:val="007F6AFF"/>
    <w:rsid w:val="007F70CE"/>
    <w:rsid w:val="007F7C64"/>
    <w:rsid w:val="008023BA"/>
    <w:rsid w:val="00804009"/>
    <w:rsid w:val="0080573E"/>
    <w:rsid w:val="00805861"/>
    <w:rsid w:val="00805BB6"/>
    <w:rsid w:val="00805F95"/>
    <w:rsid w:val="00806CBD"/>
    <w:rsid w:val="008124B2"/>
    <w:rsid w:val="008130E4"/>
    <w:rsid w:val="008141B7"/>
    <w:rsid w:val="00814AF8"/>
    <w:rsid w:val="0081596D"/>
    <w:rsid w:val="0082092C"/>
    <w:rsid w:val="00821139"/>
    <w:rsid w:val="008231B7"/>
    <w:rsid w:val="00825014"/>
    <w:rsid w:val="00826A68"/>
    <w:rsid w:val="00826F0C"/>
    <w:rsid w:val="008303A2"/>
    <w:rsid w:val="008328AF"/>
    <w:rsid w:val="00833B4A"/>
    <w:rsid w:val="00836B32"/>
    <w:rsid w:val="0083733E"/>
    <w:rsid w:val="008374F0"/>
    <w:rsid w:val="0084053B"/>
    <w:rsid w:val="0084156A"/>
    <w:rsid w:val="00841B0E"/>
    <w:rsid w:val="00843146"/>
    <w:rsid w:val="008434EE"/>
    <w:rsid w:val="00845A47"/>
    <w:rsid w:val="00847C8E"/>
    <w:rsid w:val="008506B9"/>
    <w:rsid w:val="008527E9"/>
    <w:rsid w:val="0085471A"/>
    <w:rsid w:val="008555AC"/>
    <w:rsid w:val="0085706C"/>
    <w:rsid w:val="0085733F"/>
    <w:rsid w:val="008608B1"/>
    <w:rsid w:val="00860BCB"/>
    <w:rsid w:val="00862396"/>
    <w:rsid w:val="0086503F"/>
    <w:rsid w:val="00865875"/>
    <w:rsid w:val="00865CEA"/>
    <w:rsid w:val="008660FE"/>
    <w:rsid w:val="008661F1"/>
    <w:rsid w:val="008667DC"/>
    <w:rsid w:val="00870050"/>
    <w:rsid w:val="0087087F"/>
    <w:rsid w:val="00871654"/>
    <w:rsid w:val="00872BD6"/>
    <w:rsid w:val="00873DD8"/>
    <w:rsid w:val="00874739"/>
    <w:rsid w:val="008753FE"/>
    <w:rsid w:val="00875529"/>
    <w:rsid w:val="00875FB5"/>
    <w:rsid w:val="008761CA"/>
    <w:rsid w:val="00880F34"/>
    <w:rsid w:val="00881788"/>
    <w:rsid w:val="00885E0B"/>
    <w:rsid w:val="00886C4E"/>
    <w:rsid w:val="00887FC3"/>
    <w:rsid w:val="00890454"/>
    <w:rsid w:val="00891046"/>
    <w:rsid w:val="008915A6"/>
    <w:rsid w:val="00891980"/>
    <w:rsid w:val="008935A4"/>
    <w:rsid w:val="0089417E"/>
    <w:rsid w:val="008952CD"/>
    <w:rsid w:val="00895481"/>
    <w:rsid w:val="00896E2D"/>
    <w:rsid w:val="008975DA"/>
    <w:rsid w:val="00897797"/>
    <w:rsid w:val="008A1770"/>
    <w:rsid w:val="008A22E5"/>
    <w:rsid w:val="008A412F"/>
    <w:rsid w:val="008A63BE"/>
    <w:rsid w:val="008A73C7"/>
    <w:rsid w:val="008A79B6"/>
    <w:rsid w:val="008B21D0"/>
    <w:rsid w:val="008B24D6"/>
    <w:rsid w:val="008B24E7"/>
    <w:rsid w:val="008B4D49"/>
    <w:rsid w:val="008B5BFA"/>
    <w:rsid w:val="008B5D6D"/>
    <w:rsid w:val="008B687C"/>
    <w:rsid w:val="008B6BEF"/>
    <w:rsid w:val="008C095D"/>
    <w:rsid w:val="008C18B6"/>
    <w:rsid w:val="008C1BF1"/>
    <w:rsid w:val="008C1F7A"/>
    <w:rsid w:val="008C2116"/>
    <w:rsid w:val="008C2205"/>
    <w:rsid w:val="008C2463"/>
    <w:rsid w:val="008C287D"/>
    <w:rsid w:val="008C2DE1"/>
    <w:rsid w:val="008C42E1"/>
    <w:rsid w:val="008C47B5"/>
    <w:rsid w:val="008C52E1"/>
    <w:rsid w:val="008C54A9"/>
    <w:rsid w:val="008C5DF0"/>
    <w:rsid w:val="008C623D"/>
    <w:rsid w:val="008C66A3"/>
    <w:rsid w:val="008C6E2D"/>
    <w:rsid w:val="008C78D8"/>
    <w:rsid w:val="008C7E25"/>
    <w:rsid w:val="008D0AD1"/>
    <w:rsid w:val="008D2158"/>
    <w:rsid w:val="008D28A6"/>
    <w:rsid w:val="008D34BE"/>
    <w:rsid w:val="008D4F05"/>
    <w:rsid w:val="008D5EE1"/>
    <w:rsid w:val="008D708C"/>
    <w:rsid w:val="008D7F6B"/>
    <w:rsid w:val="008E125B"/>
    <w:rsid w:val="008E39A3"/>
    <w:rsid w:val="008E5A7A"/>
    <w:rsid w:val="008E5B99"/>
    <w:rsid w:val="008E6FBA"/>
    <w:rsid w:val="008E7253"/>
    <w:rsid w:val="008E767C"/>
    <w:rsid w:val="008F0F8D"/>
    <w:rsid w:val="008F128A"/>
    <w:rsid w:val="008F1361"/>
    <w:rsid w:val="008F1439"/>
    <w:rsid w:val="008F203E"/>
    <w:rsid w:val="008F2988"/>
    <w:rsid w:val="008F30E8"/>
    <w:rsid w:val="008F3B3F"/>
    <w:rsid w:val="008F40D4"/>
    <w:rsid w:val="008F532B"/>
    <w:rsid w:val="008F639A"/>
    <w:rsid w:val="008F6A11"/>
    <w:rsid w:val="008F7141"/>
    <w:rsid w:val="0090047C"/>
    <w:rsid w:val="009012A9"/>
    <w:rsid w:val="00902514"/>
    <w:rsid w:val="0090305A"/>
    <w:rsid w:val="00903FF7"/>
    <w:rsid w:val="00904E73"/>
    <w:rsid w:val="00905F40"/>
    <w:rsid w:val="0090696C"/>
    <w:rsid w:val="00907185"/>
    <w:rsid w:val="009101BD"/>
    <w:rsid w:val="00910A49"/>
    <w:rsid w:val="009127F8"/>
    <w:rsid w:val="009130DF"/>
    <w:rsid w:val="00913469"/>
    <w:rsid w:val="0091432E"/>
    <w:rsid w:val="00914509"/>
    <w:rsid w:val="009160FD"/>
    <w:rsid w:val="009165E5"/>
    <w:rsid w:val="009237C8"/>
    <w:rsid w:val="00924E24"/>
    <w:rsid w:val="00925371"/>
    <w:rsid w:val="009255FC"/>
    <w:rsid w:val="00926785"/>
    <w:rsid w:val="00927FF6"/>
    <w:rsid w:val="0093016C"/>
    <w:rsid w:val="00934BF0"/>
    <w:rsid w:val="00934C7E"/>
    <w:rsid w:val="00935046"/>
    <w:rsid w:val="00936ED5"/>
    <w:rsid w:val="009375DF"/>
    <w:rsid w:val="00940475"/>
    <w:rsid w:val="009411A6"/>
    <w:rsid w:val="00942ADE"/>
    <w:rsid w:val="0094384D"/>
    <w:rsid w:val="00943B28"/>
    <w:rsid w:val="00943F62"/>
    <w:rsid w:val="00944B5B"/>
    <w:rsid w:val="00944F84"/>
    <w:rsid w:val="00945A26"/>
    <w:rsid w:val="0094694B"/>
    <w:rsid w:val="009477C1"/>
    <w:rsid w:val="00951D7F"/>
    <w:rsid w:val="0095202E"/>
    <w:rsid w:val="00952D73"/>
    <w:rsid w:val="00952D7C"/>
    <w:rsid w:val="009536B5"/>
    <w:rsid w:val="0095439E"/>
    <w:rsid w:val="00955446"/>
    <w:rsid w:val="0095596D"/>
    <w:rsid w:val="0095610A"/>
    <w:rsid w:val="00956D0C"/>
    <w:rsid w:val="00957EA1"/>
    <w:rsid w:val="00960024"/>
    <w:rsid w:val="00960474"/>
    <w:rsid w:val="009611BB"/>
    <w:rsid w:val="00961386"/>
    <w:rsid w:val="00962C3E"/>
    <w:rsid w:val="00964BEE"/>
    <w:rsid w:val="0096501B"/>
    <w:rsid w:val="00967B7D"/>
    <w:rsid w:val="00971DA6"/>
    <w:rsid w:val="00972399"/>
    <w:rsid w:val="00972407"/>
    <w:rsid w:val="00973634"/>
    <w:rsid w:val="0097392D"/>
    <w:rsid w:val="00973E72"/>
    <w:rsid w:val="009758BF"/>
    <w:rsid w:val="0097740C"/>
    <w:rsid w:val="00982D85"/>
    <w:rsid w:val="00983136"/>
    <w:rsid w:val="00983A52"/>
    <w:rsid w:val="00983A90"/>
    <w:rsid w:val="009865AC"/>
    <w:rsid w:val="009901F2"/>
    <w:rsid w:val="00990BBD"/>
    <w:rsid w:val="00990D6C"/>
    <w:rsid w:val="00990EE1"/>
    <w:rsid w:val="009929DD"/>
    <w:rsid w:val="00994828"/>
    <w:rsid w:val="00995789"/>
    <w:rsid w:val="00996190"/>
    <w:rsid w:val="00996CD8"/>
    <w:rsid w:val="009A066C"/>
    <w:rsid w:val="009A150F"/>
    <w:rsid w:val="009A19B2"/>
    <w:rsid w:val="009A2086"/>
    <w:rsid w:val="009A2817"/>
    <w:rsid w:val="009A2CEA"/>
    <w:rsid w:val="009A3503"/>
    <w:rsid w:val="009A3B1D"/>
    <w:rsid w:val="009A49DE"/>
    <w:rsid w:val="009A6653"/>
    <w:rsid w:val="009A6B22"/>
    <w:rsid w:val="009A6C4F"/>
    <w:rsid w:val="009A71A5"/>
    <w:rsid w:val="009A7362"/>
    <w:rsid w:val="009B0F92"/>
    <w:rsid w:val="009B21D7"/>
    <w:rsid w:val="009B36AA"/>
    <w:rsid w:val="009B45C7"/>
    <w:rsid w:val="009C270F"/>
    <w:rsid w:val="009C2F55"/>
    <w:rsid w:val="009C33E6"/>
    <w:rsid w:val="009C4B4A"/>
    <w:rsid w:val="009C4D46"/>
    <w:rsid w:val="009C5A97"/>
    <w:rsid w:val="009C6D96"/>
    <w:rsid w:val="009D0036"/>
    <w:rsid w:val="009D113A"/>
    <w:rsid w:val="009D170E"/>
    <w:rsid w:val="009D1FB7"/>
    <w:rsid w:val="009D3CEE"/>
    <w:rsid w:val="009D5D14"/>
    <w:rsid w:val="009D6EFB"/>
    <w:rsid w:val="009E100A"/>
    <w:rsid w:val="009E4121"/>
    <w:rsid w:val="009E5212"/>
    <w:rsid w:val="009E5E50"/>
    <w:rsid w:val="009E69EE"/>
    <w:rsid w:val="009E6A30"/>
    <w:rsid w:val="009F0CD8"/>
    <w:rsid w:val="009F1169"/>
    <w:rsid w:val="009F29D7"/>
    <w:rsid w:val="009F2D1A"/>
    <w:rsid w:val="009F319A"/>
    <w:rsid w:val="009F3C0E"/>
    <w:rsid w:val="009F4B7C"/>
    <w:rsid w:val="009F51EE"/>
    <w:rsid w:val="009F757B"/>
    <w:rsid w:val="00A02C1D"/>
    <w:rsid w:val="00A02CA6"/>
    <w:rsid w:val="00A03E8B"/>
    <w:rsid w:val="00A053BD"/>
    <w:rsid w:val="00A0562A"/>
    <w:rsid w:val="00A06AA0"/>
    <w:rsid w:val="00A132CA"/>
    <w:rsid w:val="00A1674C"/>
    <w:rsid w:val="00A16F10"/>
    <w:rsid w:val="00A20034"/>
    <w:rsid w:val="00A23B1B"/>
    <w:rsid w:val="00A25328"/>
    <w:rsid w:val="00A27CA9"/>
    <w:rsid w:val="00A308B1"/>
    <w:rsid w:val="00A318A4"/>
    <w:rsid w:val="00A31E99"/>
    <w:rsid w:val="00A342F2"/>
    <w:rsid w:val="00A349C6"/>
    <w:rsid w:val="00A34ABA"/>
    <w:rsid w:val="00A35511"/>
    <w:rsid w:val="00A35653"/>
    <w:rsid w:val="00A37463"/>
    <w:rsid w:val="00A37D5C"/>
    <w:rsid w:val="00A40075"/>
    <w:rsid w:val="00A403DE"/>
    <w:rsid w:val="00A408C8"/>
    <w:rsid w:val="00A4101B"/>
    <w:rsid w:val="00A41C45"/>
    <w:rsid w:val="00A42589"/>
    <w:rsid w:val="00A42852"/>
    <w:rsid w:val="00A42D24"/>
    <w:rsid w:val="00A436D4"/>
    <w:rsid w:val="00A44AF4"/>
    <w:rsid w:val="00A4616B"/>
    <w:rsid w:val="00A4662B"/>
    <w:rsid w:val="00A46C6F"/>
    <w:rsid w:val="00A47CA4"/>
    <w:rsid w:val="00A51716"/>
    <w:rsid w:val="00A52329"/>
    <w:rsid w:val="00A539AA"/>
    <w:rsid w:val="00A53DB7"/>
    <w:rsid w:val="00A55247"/>
    <w:rsid w:val="00A55352"/>
    <w:rsid w:val="00A55640"/>
    <w:rsid w:val="00A55973"/>
    <w:rsid w:val="00A561C7"/>
    <w:rsid w:val="00A576C5"/>
    <w:rsid w:val="00A60082"/>
    <w:rsid w:val="00A62279"/>
    <w:rsid w:val="00A6353E"/>
    <w:rsid w:val="00A64875"/>
    <w:rsid w:val="00A65A0D"/>
    <w:rsid w:val="00A70F44"/>
    <w:rsid w:val="00A720B6"/>
    <w:rsid w:val="00A74CDF"/>
    <w:rsid w:val="00A777C2"/>
    <w:rsid w:val="00A802C4"/>
    <w:rsid w:val="00A808FB"/>
    <w:rsid w:val="00A844E1"/>
    <w:rsid w:val="00A85580"/>
    <w:rsid w:val="00A86686"/>
    <w:rsid w:val="00A906F7"/>
    <w:rsid w:val="00A91663"/>
    <w:rsid w:val="00A932AA"/>
    <w:rsid w:val="00A93FDA"/>
    <w:rsid w:val="00A96E5F"/>
    <w:rsid w:val="00AA2F87"/>
    <w:rsid w:val="00AA329D"/>
    <w:rsid w:val="00AA544F"/>
    <w:rsid w:val="00AA5F47"/>
    <w:rsid w:val="00AA64B8"/>
    <w:rsid w:val="00AA7307"/>
    <w:rsid w:val="00AB0C40"/>
    <w:rsid w:val="00AB11F4"/>
    <w:rsid w:val="00AB1565"/>
    <w:rsid w:val="00AB6FA1"/>
    <w:rsid w:val="00AB73AF"/>
    <w:rsid w:val="00AC3D7E"/>
    <w:rsid w:val="00AC4F55"/>
    <w:rsid w:val="00AD0FF1"/>
    <w:rsid w:val="00AD1065"/>
    <w:rsid w:val="00AD29F1"/>
    <w:rsid w:val="00AD2FD5"/>
    <w:rsid w:val="00AD30D3"/>
    <w:rsid w:val="00AD5565"/>
    <w:rsid w:val="00AD6411"/>
    <w:rsid w:val="00AD6B58"/>
    <w:rsid w:val="00AD6BF9"/>
    <w:rsid w:val="00AD701E"/>
    <w:rsid w:val="00AD75F2"/>
    <w:rsid w:val="00AE02BA"/>
    <w:rsid w:val="00AE270C"/>
    <w:rsid w:val="00AE27D0"/>
    <w:rsid w:val="00AE33D6"/>
    <w:rsid w:val="00AE3BF0"/>
    <w:rsid w:val="00AE4FB4"/>
    <w:rsid w:val="00AE75A6"/>
    <w:rsid w:val="00AF1B68"/>
    <w:rsid w:val="00AF3441"/>
    <w:rsid w:val="00AF4146"/>
    <w:rsid w:val="00AF4504"/>
    <w:rsid w:val="00AF4AE5"/>
    <w:rsid w:val="00AF5ADB"/>
    <w:rsid w:val="00AF788E"/>
    <w:rsid w:val="00AF7EFB"/>
    <w:rsid w:val="00B0031D"/>
    <w:rsid w:val="00B00C20"/>
    <w:rsid w:val="00B010F2"/>
    <w:rsid w:val="00B028C3"/>
    <w:rsid w:val="00B034A7"/>
    <w:rsid w:val="00B0384B"/>
    <w:rsid w:val="00B03B77"/>
    <w:rsid w:val="00B05A2D"/>
    <w:rsid w:val="00B073DC"/>
    <w:rsid w:val="00B076FE"/>
    <w:rsid w:val="00B10A0C"/>
    <w:rsid w:val="00B11AEC"/>
    <w:rsid w:val="00B11D53"/>
    <w:rsid w:val="00B12AB8"/>
    <w:rsid w:val="00B13430"/>
    <w:rsid w:val="00B135D6"/>
    <w:rsid w:val="00B136A9"/>
    <w:rsid w:val="00B15AA7"/>
    <w:rsid w:val="00B17F6F"/>
    <w:rsid w:val="00B20203"/>
    <w:rsid w:val="00B20668"/>
    <w:rsid w:val="00B20BDF"/>
    <w:rsid w:val="00B20DF4"/>
    <w:rsid w:val="00B21FE4"/>
    <w:rsid w:val="00B22444"/>
    <w:rsid w:val="00B23453"/>
    <w:rsid w:val="00B25850"/>
    <w:rsid w:val="00B30893"/>
    <w:rsid w:val="00B319A8"/>
    <w:rsid w:val="00B33C16"/>
    <w:rsid w:val="00B34ECE"/>
    <w:rsid w:val="00B355E5"/>
    <w:rsid w:val="00B35B12"/>
    <w:rsid w:val="00B378FD"/>
    <w:rsid w:val="00B42601"/>
    <w:rsid w:val="00B43E44"/>
    <w:rsid w:val="00B4434C"/>
    <w:rsid w:val="00B448B3"/>
    <w:rsid w:val="00B45B5D"/>
    <w:rsid w:val="00B46609"/>
    <w:rsid w:val="00B47321"/>
    <w:rsid w:val="00B475A5"/>
    <w:rsid w:val="00B502EF"/>
    <w:rsid w:val="00B503A7"/>
    <w:rsid w:val="00B503B1"/>
    <w:rsid w:val="00B546C2"/>
    <w:rsid w:val="00B54AE4"/>
    <w:rsid w:val="00B556D2"/>
    <w:rsid w:val="00B617EC"/>
    <w:rsid w:val="00B622A7"/>
    <w:rsid w:val="00B63120"/>
    <w:rsid w:val="00B65ACB"/>
    <w:rsid w:val="00B66D70"/>
    <w:rsid w:val="00B70393"/>
    <w:rsid w:val="00B71C05"/>
    <w:rsid w:val="00B72619"/>
    <w:rsid w:val="00B7332D"/>
    <w:rsid w:val="00B734D1"/>
    <w:rsid w:val="00B73CA9"/>
    <w:rsid w:val="00B7409E"/>
    <w:rsid w:val="00B770E8"/>
    <w:rsid w:val="00B77499"/>
    <w:rsid w:val="00B774EF"/>
    <w:rsid w:val="00B77952"/>
    <w:rsid w:val="00B80187"/>
    <w:rsid w:val="00B80806"/>
    <w:rsid w:val="00B820F3"/>
    <w:rsid w:val="00B82550"/>
    <w:rsid w:val="00B82BAC"/>
    <w:rsid w:val="00B82DFD"/>
    <w:rsid w:val="00B8342D"/>
    <w:rsid w:val="00B83FA7"/>
    <w:rsid w:val="00B8428C"/>
    <w:rsid w:val="00B85F68"/>
    <w:rsid w:val="00B86BCA"/>
    <w:rsid w:val="00B86FDE"/>
    <w:rsid w:val="00B900C4"/>
    <w:rsid w:val="00B90B59"/>
    <w:rsid w:val="00B90F42"/>
    <w:rsid w:val="00B917D0"/>
    <w:rsid w:val="00B91A80"/>
    <w:rsid w:val="00B94664"/>
    <w:rsid w:val="00B94AAA"/>
    <w:rsid w:val="00B94C27"/>
    <w:rsid w:val="00B96285"/>
    <w:rsid w:val="00B96802"/>
    <w:rsid w:val="00B97317"/>
    <w:rsid w:val="00B97818"/>
    <w:rsid w:val="00B97D17"/>
    <w:rsid w:val="00BA07BF"/>
    <w:rsid w:val="00BA143E"/>
    <w:rsid w:val="00BA16CE"/>
    <w:rsid w:val="00BA25CB"/>
    <w:rsid w:val="00BA3C28"/>
    <w:rsid w:val="00BA4152"/>
    <w:rsid w:val="00BA4A43"/>
    <w:rsid w:val="00BA568B"/>
    <w:rsid w:val="00BA5A9F"/>
    <w:rsid w:val="00BA6A99"/>
    <w:rsid w:val="00BA761F"/>
    <w:rsid w:val="00BB1094"/>
    <w:rsid w:val="00BB27DE"/>
    <w:rsid w:val="00BB2F40"/>
    <w:rsid w:val="00BB3BDB"/>
    <w:rsid w:val="00BB495B"/>
    <w:rsid w:val="00BB5DFF"/>
    <w:rsid w:val="00BB5E5A"/>
    <w:rsid w:val="00BB6015"/>
    <w:rsid w:val="00BB6F8C"/>
    <w:rsid w:val="00BB789E"/>
    <w:rsid w:val="00BB7C15"/>
    <w:rsid w:val="00BC1CC6"/>
    <w:rsid w:val="00BC2F86"/>
    <w:rsid w:val="00BC3697"/>
    <w:rsid w:val="00BC38D0"/>
    <w:rsid w:val="00BC51EB"/>
    <w:rsid w:val="00BD10ED"/>
    <w:rsid w:val="00BE1260"/>
    <w:rsid w:val="00BE17C5"/>
    <w:rsid w:val="00BE5E40"/>
    <w:rsid w:val="00BE6552"/>
    <w:rsid w:val="00BE7735"/>
    <w:rsid w:val="00BE77A1"/>
    <w:rsid w:val="00BF2AFB"/>
    <w:rsid w:val="00BF3862"/>
    <w:rsid w:val="00BF55E5"/>
    <w:rsid w:val="00BF5AC6"/>
    <w:rsid w:val="00BF6916"/>
    <w:rsid w:val="00BF7033"/>
    <w:rsid w:val="00BF7D9B"/>
    <w:rsid w:val="00C03185"/>
    <w:rsid w:val="00C037FA"/>
    <w:rsid w:val="00C03F8F"/>
    <w:rsid w:val="00C05530"/>
    <w:rsid w:val="00C056A1"/>
    <w:rsid w:val="00C06065"/>
    <w:rsid w:val="00C06915"/>
    <w:rsid w:val="00C06D00"/>
    <w:rsid w:val="00C07B26"/>
    <w:rsid w:val="00C07C98"/>
    <w:rsid w:val="00C1292A"/>
    <w:rsid w:val="00C12CB7"/>
    <w:rsid w:val="00C12EF8"/>
    <w:rsid w:val="00C15982"/>
    <w:rsid w:val="00C167AD"/>
    <w:rsid w:val="00C20202"/>
    <w:rsid w:val="00C20D92"/>
    <w:rsid w:val="00C21887"/>
    <w:rsid w:val="00C21EC2"/>
    <w:rsid w:val="00C221A4"/>
    <w:rsid w:val="00C25A11"/>
    <w:rsid w:val="00C27DE2"/>
    <w:rsid w:val="00C31A75"/>
    <w:rsid w:val="00C32851"/>
    <w:rsid w:val="00C33395"/>
    <w:rsid w:val="00C339E7"/>
    <w:rsid w:val="00C33C39"/>
    <w:rsid w:val="00C345CF"/>
    <w:rsid w:val="00C36624"/>
    <w:rsid w:val="00C36C1C"/>
    <w:rsid w:val="00C40325"/>
    <w:rsid w:val="00C40945"/>
    <w:rsid w:val="00C40CED"/>
    <w:rsid w:val="00C42583"/>
    <w:rsid w:val="00C4271D"/>
    <w:rsid w:val="00C42AB3"/>
    <w:rsid w:val="00C42BD4"/>
    <w:rsid w:val="00C4316C"/>
    <w:rsid w:val="00C43932"/>
    <w:rsid w:val="00C43BC8"/>
    <w:rsid w:val="00C44235"/>
    <w:rsid w:val="00C47174"/>
    <w:rsid w:val="00C47FF2"/>
    <w:rsid w:val="00C50993"/>
    <w:rsid w:val="00C50DCE"/>
    <w:rsid w:val="00C50F35"/>
    <w:rsid w:val="00C513FC"/>
    <w:rsid w:val="00C51AAB"/>
    <w:rsid w:val="00C52131"/>
    <w:rsid w:val="00C52C32"/>
    <w:rsid w:val="00C52EBB"/>
    <w:rsid w:val="00C5344D"/>
    <w:rsid w:val="00C535AB"/>
    <w:rsid w:val="00C55751"/>
    <w:rsid w:val="00C55A15"/>
    <w:rsid w:val="00C57F4F"/>
    <w:rsid w:val="00C61413"/>
    <w:rsid w:val="00C619CA"/>
    <w:rsid w:val="00C62719"/>
    <w:rsid w:val="00C62891"/>
    <w:rsid w:val="00C6356A"/>
    <w:rsid w:val="00C64786"/>
    <w:rsid w:val="00C67133"/>
    <w:rsid w:val="00C675F5"/>
    <w:rsid w:val="00C70895"/>
    <w:rsid w:val="00C7212E"/>
    <w:rsid w:val="00C73C3C"/>
    <w:rsid w:val="00C741A0"/>
    <w:rsid w:val="00C742EF"/>
    <w:rsid w:val="00C74B08"/>
    <w:rsid w:val="00C761EE"/>
    <w:rsid w:val="00C768C0"/>
    <w:rsid w:val="00C7708C"/>
    <w:rsid w:val="00C770DF"/>
    <w:rsid w:val="00C77D66"/>
    <w:rsid w:val="00C80BB3"/>
    <w:rsid w:val="00C816A7"/>
    <w:rsid w:val="00C8175A"/>
    <w:rsid w:val="00C828B5"/>
    <w:rsid w:val="00C82943"/>
    <w:rsid w:val="00C8310C"/>
    <w:rsid w:val="00C837EA"/>
    <w:rsid w:val="00C83E28"/>
    <w:rsid w:val="00C87F5B"/>
    <w:rsid w:val="00C902A0"/>
    <w:rsid w:val="00C91315"/>
    <w:rsid w:val="00C91B61"/>
    <w:rsid w:val="00C937C4"/>
    <w:rsid w:val="00C93E76"/>
    <w:rsid w:val="00C94903"/>
    <w:rsid w:val="00C94A10"/>
    <w:rsid w:val="00C96968"/>
    <w:rsid w:val="00C97F2F"/>
    <w:rsid w:val="00CA0F2D"/>
    <w:rsid w:val="00CA2284"/>
    <w:rsid w:val="00CA32EB"/>
    <w:rsid w:val="00CA5A03"/>
    <w:rsid w:val="00CA62AE"/>
    <w:rsid w:val="00CB0076"/>
    <w:rsid w:val="00CB0B41"/>
    <w:rsid w:val="00CB0E45"/>
    <w:rsid w:val="00CB1D72"/>
    <w:rsid w:val="00CB2255"/>
    <w:rsid w:val="00CB2C05"/>
    <w:rsid w:val="00CB35BC"/>
    <w:rsid w:val="00CB37EA"/>
    <w:rsid w:val="00CB381E"/>
    <w:rsid w:val="00CB453A"/>
    <w:rsid w:val="00CB491E"/>
    <w:rsid w:val="00CB56F2"/>
    <w:rsid w:val="00CB6039"/>
    <w:rsid w:val="00CB6DEE"/>
    <w:rsid w:val="00CB7681"/>
    <w:rsid w:val="00CC155B"/>
    <w:rsid w:val="00CC18BB"/>
    <w:rsid w:val="00CC28CD"/>
    <w:rsid w:val="00CC3E66"/>
    <w:rsid w:val="00CC400D"/>
    <w:rsid w:val="00CC4BCD"/>
    <w:rsid w:val="00CC7A26"/>
    <w:rsid w:val="00CC7D44"/>
    <w:rsid w:val="00CD0133"/>
    <w:rsid w:val="00CD07F6"/>
    <w:rsid w:val="00CD2361"/>
    <w:rsid w:val="00CD28ED"/>
    <w:rsid w:val="00CD2B6D"/>
    <w:rsid w:val="00CD54A6"/>
    <w:rsid w:val="00CD5570"/>
    <w:rsid w:val="00CD7476"/>
    <w:rsid w:val="00CD7495"/>
    <w:rsid w:val="00CD779E"/>
    <w:rsid w:val="00CD7DE9"/>
    <w:rsid w:val="00CD7F2D"/>
    <w:rsid w:val="00CE0643"/>
    <w:rsid w:val="00CE084F"/>
    <w:rsid w:val="00CE19AD"/>
    <w:rsid w:val="00CE32A0"/>
    <w:rsid w:val="00CE32BD"/>
    <w:rsid w:val="00CE422E"/>
    <w:rsid w:val="00CE563B"/>
    <w:rsid w:val="00CE737A"/>
    <w:rsid w:val="00CF0508"/>
    <w:rsid w:val="00CF09AB"/>
    <w:rsid w:val="00CF1432"/>
    <w:rsid w:val="00CF1936"/>
    <w:rsid w:val="00CF28C6"/>
    <w:rsid w:val="00D000FE"/>
    <w:rsid w:val="00D05EA6"/>
    <w:rsid w:val="00D06A46"/>
    <w:rsid w:val="00D06E80"/>
    <w:rsid w:val="00D11E89"/>
    <w:rsid w:val="00D122E1"/>
    <w:rsid w:val="00D13635"/>
    <w:rsid w:val="00D14F22"/>
    <w:rsid w:val="00D1500F"/>
    <w:rsid w:val="00D1669C"/>
    <w:rsid w:val="00D16D98"/>
    <w:rsid w:val="00D178D0"/>
    <w:rsid w:val="00D20104"/>
    <w:rsid w:val="00D230D1"/>
    <w:rsid w:val="00D247B1"/>
    <w:rsid w:val="00D24800"/>
    <w:rsid w:val="00D26D62"/>
    <w:rsid w:val="00D278B1"/>
    <w:rsid w:val="00D301AB"/>
    <w:rsid w:val="00D32719"/>
    <w:rsid w:val="00D33524"/>
    <w:rsid w:val="00D34BB0"/>
    <w:rsid w:val="00D3556F"/>
    <w:rsid w:val="00D35E77"/>
    <w:rsid w:val="00D40640"/>
    <w:rsid w:val="00D41350"/>
    <w:rsid w:val="00D41539"/>
    <w:rsid w:val="00D42849"/>
    <w:rsid w:val="00D42C45"/>
    <w:rsid w:val="00D42F16"/>
    <w:rsid w:val="00D42F60"/>
    <w:rsid w:val="00D43597"/>
    <w:rsid w:val="00D44A04"/>
    <w:rsid w:val="00D45C5F"/>
    <w:rsid w:val="00D46F6C"/>
    <w:rsid w:val="00D52CAB"/>
    <w:rsid w:val="00D52E10"/>
    <w:rsid w:val="00D5448D"/>
    <w:rsid w:val="00D57D63"/>
    <w:rsid w:val="00D6296A"/>
    <w:rsid w:val="00D63C6C"/>
    <w:rsid w:val="00D66BE1"/>
    <w:rsid w:val="00D66E1D"/>
    <w:rsid w:val="00D700E1"/>
    <w:rsid w:val="00D723F5"/>
    <w:rsid w:val="00D73DDE"/>
    <w:rsid w:val="00D754B3"/>
    <w:rsid w:val="00D75F68"/>
    <w:rsid w:val="00D76593"/>
    <w:rsid w:val="00D76A77"/>
    <w:rsid w:val="00D779AC"/>
    <w:rsid w:val="00D83088"/>
    <w:rsid w:val="00D83807"/>
    <w:rsid w:val="00D85AEF"/>
    <w:rsid w:val="00D860C8"/>
    <w:rsid w:val="00D86541"/>
    <w:rsid w:val="00D8719A"/>
    <w:rsid w:val="00D87B60"/>
    <w:rsid w:val="00D9057C"/>
    <w:rsid w:val="00D909BE"/>
    <w:rsid w:val="00D91732"/>
    <w:rsid w:val="00D92884"/>
    <w:rsid w:val="00D96073"/>
    <w:rsid w:val="00D96E30"/>
    <w:rsid w:val="00DA0943"/>
    <w:rsid w:val="00DA19A1"/>
    <w:rsid w:val="00DA2102"/>
    <w:rsid w:val="00DA3F55"/>
    <w:rsid w:val="00DA4673"/>
    <w:rsid w:val="00DA4CA7"/>
    <w:rsid w:val="00DA58BF"/>
    <w:rsid w:val="00DA6545"/>
    <w:rsid w:val="00DA7395"/>
    <w:rsid w:val="00DA7522"/>
    <w:rsid w:val="00DB0D2C"/>
    <w:rsid w:val="00DB1483"/>
    <w:rsid w:val="00DB162E"/>
    <w:rsid w:val="00DB34A2"/>
    <w:rsid w:val="00DB3C33"/>
    <w:rsid w:val="00DB3DB0"/>
    <w:rsid w:val="00DB4849"/>
    <w:rsid w:val="00DB50E2"/>
    <w:rsid w:val="00DB6372"/>
    <w:rsid w:val="00DB74FD"/>
    <w:rsid w:val="00DB7B75"/>
    <w:rsid w:val="00DC074D"/>
    <w:rsid w:val="00DC18CB"/>
    <w:rsid w:val="00DC277A"/>
    <w:rsid w:val="00DC45F0"/>
    <w:rsid w:val="00DC4CE7"/>
    <w:rsid w:val="00DC506E"/>
    <w:rsid w:val="00DC507E"/>
    <w:rsid w:val="00DC6058"/>
    <w:rsid w:val="00DC70B5"/>
    <w:rsid w:val="00DC7E4A"/>
    <w:rsid w:val="00DD398E"/>
    <w:rsid w:val="00DD3A0B"/>
    <w:rsid w:val="00DD4E80"/>
    <w:rsid w:val="00DD5505"/>
    <w:rsid w:val="00DD6018"/>
    <w:rsid w:val="00DD67ED"/>
    <w:rsid w:val="00DE1284"/>
    <w:rsid w:val="00DE2029"/>
    <w:rsid w:val="00DE37F9"/>
    <w:rsid w:val="00DE4391"/>
    <w:rsid w:val="00DE480C"/>
    <w:rsid w:val="00DE4829"/>
    <w:rsid w:val="00DE5510"/>
    <w:rsid w:val="00DE716A"/>
    <w:rsid w:val="00DF0086"/>
    <w:rsid w:val="00DF0F89"/>
    <w:rsid w:val="00DF10B8"/>
    <w:rsid w:val="00DF13EA"/>
    <w:rsid w:val="00DF163E"/>
    <w:rsid w:val="00DF1EE8"/>
    <w:rsid w:val="00DF28B5"/>
    <w:rsid w:val="00DF292B"/>
    <w:rsid w:val="00DF3BED"/>
    <w:rsid w:val="00DF3F46"/>
    <w:rsid w:val="00DF5424"/>
    <w:rsid w:val="00DF64F2"/>
    <w:rsid w:val="00DF6BEA"/>
    <w:rsid w:val="00E00F85"/>
    <w:rsid w:val="00E014CB"/>
    <w:rsid w:val="00E01B0A"/>
    <w:rsid w:val="00E0214B"/>
    <w:rsid w:val="00E03C1C"/>
    <w:rsid w:val="00E04266"/>
    <w:rsid w:val="00E0462C"/>
    <w:rsid w:val="00E04E86"/>
    <w:rsid w:val="00E078F8"/>
    <w:rsid w:val="00E114BC"/>
    <w:rsid w:val="00E1237C"/>
    <w:rsid w:val="00E12981"/>
    <w:rsid w:val="00E133FD"/>
    <w:rsid w:val="00E13982"/>
    <w:rsid w:val="00E14334"/>
    <w:rsid w:val="00E144FB"/>
    <w:rsid w:val="00E1474F"/>
    <w:rsid w:val="00E14863"/>
    <w:rsid w:val="00E148D0"/>
    <w:rsid w:val="00E14A0D"/>
    <w:rsid w:val="00E1670D"/>
    <w:rsid w:val="00E17EA5"/>
    <w:rsid w:val="00E2033A"/>
    <w:rsid w:val="00E213D5"/>
    <w:rsid w:val="00E216BF"/>
    <w:rsid w:val="00E22C12"/>
    <w:rsid w:val="00E238D7"/>
    <w:rsid w:val="00E23DCF"/>
    <w:rsid w:val="00E24832"/>
    <w:rsid w:val="00E268FA"/>
    <w:rsid w:val="00E27811"/>
    <w:rsid w:val="00E305A0"/>
    <w:rsid w:val="00E30EC4"/>
    <w:rsid w:val="00E311C4"/>
    <w:rsid w:val="00E3158E"/>
    <w:rsid w:val="00E31C8D"/>
    <w:rsid w:val="00E34683"/>
    <w:rsid w:val="00E35EFF"/>
    <w:rsid w:val="00E36295"/>
    <w:rsid w:val="00E3785C"/>
    <w:rsid w:val="00E37D44"/>
    <w:rsid w:val="00E405C4"/>
    <w:rsid w:val="00E4184E"/>
    <w:rsid w:val="00E4185C"/>
    <w:rsid w:val="00E41913"/>
    <w:rsid w:val="00E41C65"/>
    <w:rsid w:val="00E42A04"/>
    <w:rsid w:val="00E430A4"/>
    <w:rsid w:val="00E43890"/>
    <w:rsid w:val="00E43C3F"/>
    <w:rsid w:val="00E440F1"/>
    <w:rsid w:val="00E44583"/>
    <w:rsid w:val="00E44DBD"/>
    <w:rsid w:val="00E45948"/>
    <w:rsid w:val="00E45F60"/>
    <w:rsid w:val="00E46DD5"/>
    <w:rsid w:val="00E52902"/>
    <w:rsid w:val="00E55596"/>
    <w:rsid w:val="00E56697"/>
    <w:rsid w:val="00E60E54"/>
    <w:rsid w:val="00E61688"/>
    <w:rsid w:val="00E61BD1"/>
    <w:rsid w:val="00E61C69"/>
    <w:rsid w:val="00E61CA4"/>
    <w:rsid w:val="00E6201A"/>
    <w:rsid w:val="00E63E0B"/>
    <w:rsid w:val="00E6401B"/>
    <w:rsid w:val="00E671B6"/>
    <w:rsid w:val="00E724FE"/>
    <w:rsid w:val="00E7323F"/>
    <w:rsid w:val="00E7385E"/>
    <w:rsid w:val="00E77183"/>
    <w:rsid w:val="00E82288"/>
    <w:rsid w:val="00E829DC"/>
    <w:rsid w:val="00E839C4"/>
    <w:rsid w:val="00E845F0"/>
    <w:rsid w:val="00E84F10"/>
    <w:rsid w:val="00E86383"/>
    <w:rsid w:val="00E87020"/>
    <w:rsid w:val="00E920FD"/>
    <w:rsid w:val="00E9272E"/>
    <w:rsid w:val="00E9438D"/>
    <w:rsid w:val="00E94432"/>
    <w:rsid w:val="00E96C76"/>
    <w:rsid w:val="00E97416"/>
    <w:rsid w:val="00EA1323"/>
    <w:rsid w:val="00EA4501"/>
    <w:rsid w:val="00EA530D"/>
    <w:rsid w:val="00EA6338"/>
    <w:rsid w:val="00EA7497"/>
    <w:rsid w:val="00EA7FAE"/>
    <w:rsid w:val="00EB0B17"/>
    <w:rsid w:val="00EB22CA"/>
    <w:rsid w:val="00EB2A85"/>
    <w:rsid w:val="00EB35F2"/>
    <w:rsid w:val="00EB4DBC"/>
    <w:rsid w:val="00EB5155"/>
    <w:rsid w:val="00EB58D7"/>
    <w:rsid w:val="00EB6E50"/>
    <w:rsid w:val="00EC0DD6"/>
    <w:rsid w:val="00EC138C"/>
    <w:rsid w:val="00EC27DA"/>
    <w:rsid w:val="00EC2AE0"/>
    <w:rsid w:val="00EC3A02"/>
    <w:rsid w:val="00EC47F7"/>
    <w:rsid w:val="00EC4A83"/>
    <w:rsid w:val="00EC505E"/>
    <w:rsid w:val="00EC542D"/>
    <w:rsid w:val="00EC5522"/>
    <w:rsid w:val="00EC58D2"/>
    <w:rsid w:val="00EC5940"/>
    <w:rsid w:val="00EC6293"/>
    <w:rsid w:val="00EC6455"/>
    <w:rsid w:val="00ED10F9"/>
    <w:rsid w:val="00ED1EAC"/>
    <w:rsid w:val="00ED5840"/>
    <w:rsid w:val="00ED609F"/>
    <w:rsid w:val="00ED7A0C"/>
    <w:rsid w:val="00ED7AAA"/>
    <w:rsid w:val="00EE116D"/>
    <w:rsid w:val="00EE12C1"/>
    <w:rsid w:val="00EE12C3"/>
    <w:rsid w:val="00EE2D2B"/>
    <w:rsid w:val="00EE3F2A"/>
    <w:rsid w:val="00EE401B"/>
    <w:rsid w:val="00EE526B"/>
    <w:rsid w:val="00EE66C8"/>
    <w:rsid w:val="00EE66FA"/>
    <w:rsid w:val="00EE798B"/>
    <w:rsid w:val="00EF09B0"/>
    <w:rsid w:val="00EF1549"/>
    <w:rsid w:val="00EF1D3A"/>
    <w:rsid w:val="00EF3245"/>
    <w:rsid w:val="00EF5560"/>
    <w:rsid w:val="00EF5832"/>
    <w:rsid w:val="00EF63BA"/>
    <w:rsid w:val="00EF7F75"/>
    <w:rsid w:val="00F001D0"/>
    <w:rsid w:val="00F007FF"/>
    <w:rsid w:val="00F01DBF"/>
    <w:rsid w:val="00F02417"/>
    <w:rsid w:val="00F028D8"/>
    <w:rsid w:val="00F0303C"/>
    <w:rsid w:val="00F04CAA"/>
    <w:rsid w:val="00F060E8"/>
    <w:rsid w:val="00F06275"/>
    <w:rsid w:val="00F067DA"/>
    <w:rsid w:val="00F072A0"/>
    <w:rsid w:val="00F0791C"/>
    <w:rsid w:val="00F11998"/>
    <w:rsid w:val="00F11BD7"/>
    <w:rsid w:val="00F1603D"/>
    <w:rsid w:val="00F242E4"/>
    <w:rsid w:val="00F2475F"/>
    <w:rsid w:val="00F258D2"/>
    <w:rsid w:val="00F25E6A"/>
    <w:rsid w:val="00F315EB"/>
    <w:rsid w:val="00F3193E"/>
    <w:rsid w:val="00F33E90"/>
    <w:rsid w:val="00F342DD"/>
    <w:rsid w:val="00F35A4C"/>
    <w:rsid w:val="00F36844"/>
    <w:rsid w:val="00F36A10"/>
    <w:rsid w:val="00F36C07"/>
    <w:rsid w:val="00F36ED4"/>
    <w:rsid w:val="00F373AF"/>
    <w:rsid w:val="00F37CEA"/>
    <w:rsid w:val="00F37E43"/>
    <w:rsid w:val="00F40553"/>
    <w:rsid w:val="00F4070B"/>
    <w:rsid w:val="00F40C06"/>
    <w:rsid w:val="00F4201F"/>
    <w:rsid w:val="00F42B55"/>
    <w:rsid w:val="00F43208"/>
    <w:rsid w:val="00F44977"/>
    <w:rsid w:val="00F45A9A"/>
    <w:rsid w:val="00F470B7"/>
    <w:rsid w:val="00F479AA"/>
    <w:rsid w:val="00F47CA9"/>
    <w:rsid w:val="00F50111"/>
    <w:rsid w:val="00F5157F"/>
    <w:rsid w:val="00F5729D"/>
    <w:rsid w:val="00F6001A"/>
    <w:rsid w:val="00F6152D"/>
    <w:rsid w:val="00F61E68"/>
    <w:rsid w:val="00F61EE4"/>
    <w:rsid w:val="00F6239B"/>
    <w:rsid w:val="00F62A6C"/>
    <w:rsid w:val="00F62B71"/>
    <w:rsid w:val="00F62E24"/>
    <w:rsid w:val="00F64398"/>
    <w:rsid w:val="00F651FE"/>
    <w:rsid w:val="00F70164"/>
    <w:rsid w:val="00F70C38"/>
    <w:rsid w:val="00F71295"/>
    <w:rsid w:val="00F719BC"/>
    <w:rsid w:val="00F7206E"/>
    <w:rsid w:val="00F72816"/>
    <w:rsid w:val="00F73128"/>
    <w:rsid w:val="00F73B1D"/>
    <w:rsid w:val="00F7455B"/>
    <w:rsid w:val="00F74E91"/>
    <w:rsid w:val="00F75824"/>
    <w:rsid w:val="00F7697B"/>
    <w:rsid w:val="00F81168"/>
    <w:rsid w:val="00F816F3"/>
    <w:rsid w:val="00F81E48"/>
    <w:rsid w:val="00F82EE4"/>
    <w:rsid w:val="00F838DC"/>
    <w:rsid w:val="00F8481F"/>
    <w:rsid w:val="00F8494E"/>
    <w:rsid w:val="00F851D2"/>
    <w:rsid w:val="00F85B50"/>
    <w:rsid w:val="00F8680C"/>
    <w:rsid w:val="00F9206E"/>
    <w:rsid w:val="00F94860"/>
    <w:rsid w:val="00F96140"/>
    <w:rsid w:val="00F965B0"/>
    <w:rsid w:val="00FA0880"/>
    <w:rsid w:val="00FA1BE4"/>
    <w:rsid w:val="00FA21E4"/>
    <w:rsid w:val="00FA27CC"/>
    <w:rsid w:val="00FA2830"/>
    <w:rsid w:val="00FA2965"/>
    <w:rsid w:val="00FA29DD"/>
    <w:rsid w:val="00FA3F30"/>
    <w:rsid w:val="00FA47CF"/>
    <w:rsid w:val="00FA5114"/>
    <w:rsid w:val="00FA5C87"/>
    <w:rsid w:val="00FA6FDE"/>
    <w:rsid w:val="00FA7746"/>
    <w:rsid w:val="00FA7B44"/>
    <w:rsid w:val="00FB0279"/>
    <w:rsid w:val="00FB0740"/>
    <w:rsid w:val="00FB10DA"/>
    <w:rsid w:val="00FB46FA"/>
    <w:rsid w:val="00FB608C"/>
    <w:rsid w:val="00FB6802"/>
    <w:rsid w:val="00FB7B1E"/>
    <w:rsid w:val="00FC0CF3"/>
    <w:rsid w:val="00FC1408"/>
    <w:rsid w:val="00FC1A97"/>
    <w:rsid w:val="00FC1B62"/>
    <w:rsid w:val="00FC1BD8"/>
    <w:rsid w:val="00FC3257"/>
    <w:rsid w:val="00FC3784"/>
    <w:rsid w:val="00FC3A82"/>
    <w:rsid w:val="00FC42A7"/>
    <w:rsid w:val="00FC44F6"/>
    <w:rsid w:val="00FC5497"/>
    <w:rsid w:val="00FC5A65"/>
    <w:rsid w:val="00FC61FB"/>
    <w:rsid w:val="00FC7240"/>
    <w:rsid w:val="00FC7345"/>
    <w:rsid w:val="00FC79B3"/>
    <w:rsid w:val="00FC7B66"/>
    <w:rsid w:val="00FD0E46"/>
    <w:rsid w:val="00FD1066"/>
    <w:rsid w:val="00FD16AD"/>
    <w:rsid w:val="00FD24F0"/>
    <w:rsid w:val="00FD6F7F"/>
    <w:rsid w:val="00FD72B5"/>
    <w:rsid w:val="00FE1F6C"/>
    <w:rsid w:val="00FE2B50"/>
    <w:rsid w:val="00FE2C34"/>
    <w:rsid w:val="00FE7355"/>
    <w:rsid w:val="00FF0A05"/>
    <w:rsid w:val="00FF3D2D"/>
    <w:rsid w:val="00FF3E48"/>
    <w:rsid w:val="00FF4715"/>
    <w:rsid w:val="00FF5ABF"/>
    <w:rsid w:val="00FF6B17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4881"/>
    <o:shapelayout v:ext="edit">
      <o:idmap v:ext="edit" data="1"/>
    </o:shapelayout>
  </w:shapeDefaults>
  <w:decimalSymbol w:val="."/>
  <w:listSeparator w:val=","/>
  <w14:docId w14:val="1A41C1CF"/>
  <w15:docId w15:val="{A0ABB451-DC8F-460E-A5CB-E109EF57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F44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70F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0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70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F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0F44"/>
  </w:style>
  <w:style w:type="character" w:customStyle="1" w:styleId="Heading3Char">
    <w:name w:val="Heading 3 Char"/>
    <w:basedOn w:val="DefaultParagraphFont"/>
    <w:link w:val="Heading3"/>
    <w:rsid w:val="00A70F4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EmailStyle20">
    <w:name w:val="EmailStyle20"/>
    <w:basedOn w:val="DefaultParagraphFont"/>
    <w:semiHidden/>
    <w:rsid w:val="00A70F44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8660FE"/>
    <w:pPr>
      <w:ind w:left="720"/>
    </w:pPr>
  </w:style>
  <w:style w:type="table" w:styleId="TableGrid">
    <w:name w:val="Table Grid"/>
    <w:basedOn w:val="TableNormal"/>
    <w:uiPriority w:val="59"/>
    <w:rsid w:val="0029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1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F81"/>
    <w:rPr>
      <w:color w:val="605E5C"/>
      <w:shd w:val="clear" w:color="auto" w:fill="E1DFDD"/>
    </w:rPr>
  </w:style>
  <w:style w:type="paragraph" w:customStyle="1" w:styleId="S">
    <w:name w:val="S"/>
    <w:basedOn w:val="ListParagraph"/>
    <w:qFormat/>
    <w:rsid w:val="00A27CA9"/>
    <w:pPr>
      <w:ind w:left="108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7530-B284-4F0E-9346-B027E634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250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of the Minutes of the Previous Board Meetings</vt:lpstr>
    </vt:vector>
  </TitlesOfParts>
  <Company>Manchester Employees' Contributory Retirement Sys.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of the Minutes of the Previous Board Meetings</dc:title>
  <dc:creator>Maurice L. Daneault</dc:creator>
  <cp:lastModifiedBy>Suzanne Wilson</cp:lastModifiedBy>
  <cp:revision>13</cp:revision>
  <cp:lastPrinted>2022-06-07T18:44:00Z</cp:lastPrinted>
  <dcterms:created xsi:type="dcterms:W3CDTF">2022-05-24T19:16:00Z</dcterms:created>
  <dcterms:modified xsi:type="dcterms:W3CDTF">2022-06-07T19:58:00Z</dcterms:modified>
</cp:coreProperties>
</file>